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A7" w:rsidRPr="000B56AF" w:rsidRDefault="002931C2" w:rsidP="00ED47CD">
      <w:pPr>
        <w:spacing w:before="15"/>
        <w:ind w:right="4717"/>
        <w:jc w:val="center"/>
        <w:rPr>
          <w:b/>
          <w:sz w:val="24"/>
          <w:szCs w:val="18"/>
        </w:rPr>
      </w:pPr>
      <w:r w:rsidRPr="000B56AF">
        <w:rPr>
          <w:b/>
          <w:color w:val="C00000"/>
          <w:sz w:val="24"/>
          <w:szCs w:val="18"/>
        </w:rPr>
        <w:t xml:space="preserve">CONVOCATORIA LABORAL </w:t>
      </w:r>
      <w:r w:rsidR="00ED47CD">
        <w:rPr>
          <w:b/>
          <w:color w:val="C00000"/>
          <w:sz w:val="24"/>
          <w:szCs w:val="18"/>
        </w:rPr>
        <w:t>AUXILIAR ADMINISTRATIVO</w:t>
      </w:r>
      <w:r w:rsidR="00EC6BD2">
        <w:rPr>
          <w:b/>
          <w:color w:val="C00000"/>
          <w:sz w:val="24"/>
          <w:szCs w:val="18"/>
        </w:rPr>
        <w:t xml:space="preserve"> PUERTO ASIS </w:t>
      </w:r>
    </w:p>
    <w:p w:rsidR="00BD060A" w:rsidRPr="00920DB6" w:rsidRDefault="00BD060A">
      <w:pPr>
        <w:spacing w:before="3"/>
        <w:rPr>
          <w:b/>
          <w:sz w:val="18"/>
          <w:szCs w:val="18"/>
        </w:rPr>
      </w:pPr>
    </w:p>
    <w:p w:rsidR="00BD060A" w:rsidRPr="00920DB6" w:rsidRDefault="002931C2">
      <w:pPr>
        <w:ind w:left="220"/>
        <w:rPr>
          <w:sz w:val="18"/>
          <w:szCs w:val="18"/>
        </w:rPr>
      </w:pPr>
      <w:r w:rsidRPr="00920DB6">
        <w:rPr>
          <w:sz w:val="18"/>
          <w:szCs w:val="18"/>
        </w:rPr>
        <w:t>La Asociación Campaña Colombiana Contra Minas CCCM, es una organización No Gubernamental, con 20 años de trayectoria en la Acción Contra Minas Antipersonal en Colombia y acreditada como organización operadora de Desminado Humanitario.</w:t>
      </w:r>
    </w:p>
    <w:p w:rsidR="000B44A7" w:rsidRPr="00920DB6" w:rsidRDefault="000B44A7">
      <w:pPr>
        <w:ind w:left="220"/>
        <w:rPr>
          <w:sz w:val="18"/>
          <w:szCs w:val="18"/>
        </w:rPr>
      </w:pPr>
    </w:p>
    <w:p w:rsidR="00BD060A" w:rsidRPr="00920DB6" w:rsidRDefault="00BD060A">
      <w:pPr>
        <w:spacing w:before="1" w:after="1"/>
        <w:rPr>
          <w:sz w:val="18"/>
          <w:szCs w:val="18"/>
        </w:rPr>
      </w:pPr>
    </w:p>
    <w:tbl>
      <w:tblPr>
        <w:tblStyle w:val="TableNormal"/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71"/>
        <w:gridCol w:w="4961"/>
      </w:tblGrid>
      <w:tr w:rsidR="0003307E" w:rsidRPr="00920DB6" w:rsidTr="00ED47CD">
        <w:trPr>
          <w:trHeight w:val="486"/>
        </w:trPr>
        <w:tc>
          <w:tcPr>
            <w:tcW w:w="1843" w:type="dxa"/>
          </w:tcPr>
          <w:p w:rsidR="00D15F74" w:rsidRPr="00920DB6" w:rsidRDefault="00D15F74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03307E" w:rsidRPr="00920DB6" w:rsidRDefault="00D15F74" w:rsidP="00D15F74">
            <w:pPr>
              <w:jc w:val="center"/>
              <w:rPr>
                <w:b/>
                <w:sz w:val="18"/>
                <w:szCs w:val="18"/>
              </w:rPr>
            </w:pPr>
            <w:r w:rsidRPr="00920DB6">
              <w:rPr>
                <w:b/>
                <w:color w:val="C00000"/>
                <w:sz w:val="18"/>
                <w:szCs w:val="18"/>
              </w:rPr>
              <w:t>PERFIL BUSCADO</w:t>
            </w:r>
          </w:p>
        </w:tc>
        <w:tc>
          <w:tcPr>
            <w:tcW w:w="7371" w:type="dxa"/>
          </w:tcPr>
          <w:p w:rsidR="00D15F74" w:rsidRPr="00920DB6" w:rsidRDefault="00D15F74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03307E" w:rsidRPr="00920DB6" w:rsidRDefault="0003307E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  <w:r w:rsidRPr="00920DB6">
              <w:rPr>
                <w:rFonts w:eastAsia="Calibri"/>
                <w:b/>
                <w:bCs/>
                <w:color w:val="C00000"/>
                <w:sz w:val="18"/>
                <w:szCs w:val="18"/>
              </w:rPr>
              <w:t>REQUISITOS MINIMOS</w:t>
            </w:r>
          </w:p>
        </w:tc>
        <w:tc>
          <w:tcPr>
            <w:tcW w:w="4961" w:type="dxa"/>
          </w:tcPr>
          <w:p w:rsidR="00D15F74" w:rsidRPr="00920DB6" w:rsidRDefault="00D15F74" w:rsidP="00D15F74">
            <w:pPr>
              <w:rPr>
                <w:rFonts w:eastAsia="Calibri"/>
                <w:b/>
                <w:bCs/>
                <w:color w:val="C00000"/>
                <w:sz w:val="18"/>
                <w:szCs w:val="18"/>
                <w:u w:val="single" w:color="C00000"/>
              </w:rPr>
            </w:pPr>
          </w:p>
          <w:p w:rsidR="00D15F74" w:rsidRPr="00920DB6" w:rsidRDefault="00D15F74" w:rsidP="00D15F74">
            <w:pPr>
              <w:jc w:val="center"/>
              <w:rPr>
                <w:rFonts w:eastAsia="Calibri"/>
                <w:b/>
                <w:bCs/>
                <w:color w:val="C00000"/>
                <w:sz w:val="18"/>
                <w:szCs w:val="18"/>
              </w:rPr>
            </w:pPr>
            <w:r w:rsidRPr="00920DB6">
              <w:rPr>
                <w:rFonts w:eastAsia="Calibri"/>
                <w:b/>
                <w:bCs/>
                <w:color w:val="C00000"/>
                <w:sz w:val="18"/>
                <w:szCs w:val="18"/>
              </w:rPr>
              <w:t>REQUISITOS DE ENVÍO DE HOJA DE VIDA:</w:t>
            </w:r>
          </w:p>
          <w:p w:rsidR="0003307E" w:rsidRPr="00920DB6" w:rsidRDefault="0003307E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03307E" w:rsidRPr="00920DB6" w:rsidTr="00ED47CD">
        <w:trPr>
          <w:trHeight w:val="4395"/>
        </w:trPr>
        <w:tc>
          <w:tcPr>
            <w:tcW w:w="1843" w:type="dxa"/>
          </w:tcPr>
          <w:p w:rsidR="0003307E" w:rsidRPr="00920DB6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 xml:space="preserve"> </w:t>
            </w:r>
          </w:p>
          <w:p w:rsidR="00D15F74" w:rsidRPr="00920DB6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1E49D8" w:rsidRPr="00920DB6" w:rsidRDefault="001E49D8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D15F74" w:rsidRPr="00920DB6" w:rsidRDefault="00ED47CD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24"/>
                <w:szCs w:val="18"/>
              </w:rPr>
              <w:t>A</w:t>
            </w:r>
            <w:r w:rsidRPr="00ED47CD">
              <w:rPr>
                <w:b/>
                <w:color w:val="C00000"/>
                <w:sz w:val="20"/>
                <w:szCs w:val="20"/>
              </w:rPr>
              <w:t>UXILIAR ADMINISTRATIVO</w:t>
            </w:r>
            <w:r w:rsidRPr="00920DB6">
              <w:rPr>
                <w:color w:val="C00000"/>
                <w:sz w:val="18"/>
                <w:szCs w:val="18"/>
              </w:rPr>
              <w:t xml:space="preserve"> </w:t>
            </w:r>
          </w:p>
          <w:p w:rsidR="00D15F74" w:rsidRDefault="00D15F74">
            <w:pPr>
              <w:pStyle w:val="TableParagraph"/>
              <w:spacing w:before="11"/>
              <w:rPr>
                <w:color w:val="C00000"/>
                <w:sz w:val="36"/>
                <w:szCs w:val="18"/>
              </w:rPr>
            </w:pPr>
            <w:r w:rsidRPr="00920DB6">
              <w:rPr>
                <w:b/>
                <w:color w:val="C00000"/>
                <w:sz w:val="18"/>
                <w:szCs w:val="18"/>
              </w:rPr>
              <w:t>VACANTES</w:t>
            </w:r>
            <w:r w:rsidR="001E49D8" w:rsidRPr="00920DB6">
              <w:rPr>
                <w:b/>
                <w:color w:val="C00000"/>
                <w:sz w:val="18"/>
                <w:szCs w:val="18"/>
              </w:rPr>
              <w:t>:</w:t>
            </w:r>
            <w:r w:rsidRPr="00920DB6">
              <w:rPr>
                <w:color w:val="C00000"/>
                <w:sz w:val="18"/>
                <w:szCs w:val="18"/>
              </w:rPr>
              <w:t xml:space="preserve"> </w:t>
            </w:r>
            <w:r w:rsidR="00AE6FB1" w:rsidRPr="00141AEC">
              <w:rPr>
                <w:color w:val="C00000"/>
                <w:sz w:val="36"/>
                <w:szCs w:val="18"/>
              </w:rPr>
              <w:t>1</w:t>
            </w:r>
            <w:r w:rsidRPr="00141AEC">
              <w:rPr>
                <w:color w:val="C00000"/>
                <w:sz w:val="36"/>
                <w:szCs w:val="18"/>
              </w:rPr>
              <w:t xml:space="preserve"> </w:t>
            </w:r>
          </w:p>
          <w:p w:rsidR="00003ED6" w:rsidRPr="00003ED6" w:rsidRDefault="00003ED6">
            <w:pPr>
              <w:pStyle w:val="TableParagraph"/>
              <w:spacing w:before="11"/>
              <w:rPr>
                <w:b/>
                <w:color w:val="C00000"/>
                <w:sz w:val="20"/>
                <w:szCs w:val="20"/>
              </w:rPr>
            </w:pPr>
          </w:p>
          <w:p w:rsidR="00003ED6" w:rsidRPr="00920DB6" w:rsidRDefault="00003ED6">
            <w:pPr>
              <w:pStyle w:val="TableParagraph"/>
              <w:spacing w:before="11"/>
              <w:rPr>
                <w:sz w:val="18"/>
                <w:szCs w:val="18"/>
              </w:rPr>
            </w:pPr>
            <w:r w:rsidRPr="00003ED6">
              <w:rPr>
                <w:b/>
                <w:color w:val="C00000"/>
                <w:sz w:val="20"/>
                <w:szCs w:val="20"/>
              </w:rPr>
              <w:t>PUERTO ASIS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:rsidR="0003307E" w:rsidRPr="00920DB6" w:rsidRDefault="0003307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C3862" w:rsidRDefault="009C3862" w:rsidP="002F4255">
            <w:pPr>
              <w:pStyle w:val="Sinespaciado"/>
              <w:jc w:val="both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  <w:p w:rsidR="0003307E" w:rsidRDefault="0003307E" w:rsidP="002F4255">
            <w:pPr>
              <w:pStyle w:val="Sinespaciado"/>
              <w:jc w:val="both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170D93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Estudios:</w:t>
            </w:r>
          </w:p>
          <w:p w:rsidR="008F432A" w:rsidRDefault="008F432A" w:rsidP="002F4255">
            <w:pPr>
              <w:pStyle w:val="Sinespaciado"/>
              <w:jc w:val="both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  <w:p w:rsidR="00ED47CD" w:rsidRPr="00A44154" w:rsidRDefault="00ED47CD" w:rsidP="00ED47CD">
            <w:pPr>
              <w:pStyle w:val="Sinespaciado"/>
              <w:tabs>
                <w:tab w:val="left" w:pos="1395"/>
              </w:tabs>
              <w:jc w:val="both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A44154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Técnico, Tecnólogo o Profesional en: Administración, contabilidad, finanzas, contaduría, economía o carreras afines. </w:t>
            </w:r>
          </w:p>
          <w:p w:rsidR="00DF0BCF" w:rsidRPr="008F432A" w:rsidRDefault="00DF0BCF" w:rsidP="002F4255">
            <w:pPr>
              <w:pStyle w:val="Sinespaciado"/>
              <w:jc w:val="both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</w:p>
          <w:p w:rsidR="009C3862" w:rsidRDefault="009C3862" w:rsidP="002F4255">
            <w:pPr>
              <w:pStyle w:val="Sinespaciado"/>
              <w:jc w:val="both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  <w:p w:rsidR="0003307E" w:rsidRDefault="0003307E" w:rsidP="002F4255">
            <w:pPr>
              <w:pStyle w:val="Sinespaciado"/>
              <w:jc w:val="both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170D93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Experiencia esencial </w:t>
            </w:r>
          </w:p>
          <w:p w:rsidR="008F432A" w:rsidRDefault="008F432A" w:rsidP="008F432A">
            <w:pPr>
              <w:widowControl/>
              <w:autoSpaceDE/>
              <w:autoSpaceDN/>
              <w:contextualSpacing/>
              <w:jc w:val="both"/>
              <w:rPr>
                <w:rFonts w:eastAsia="MS Mincho" w:cs="Times New Roman"/>
                <w:lang w:eastAsia="en-US"/>
              </w:rPr>
            </w:pPr>
          </w:p>
          <w:p w:rsidR="00ED47CD" w:rsidRDefault="00ED47CD" w:rsidP="00A44154">
            <w:pPr>
              <w:pStyle w:val="Prrafodelista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154">
              <w:rPr>
                <w:rFonts w:ascii="Arial" w:hAnsi="Arial" w:cs="Arial"/>
                <w:sz w:val="18"/>
                <w:szCs w:val="18"/>
              </w:rPr>
              <w:t xml:space="preserve">Como Auxiliar administrativo de </w:t>
            </w:r>
            <w:r w:rsidR="00A44154">
              <w:rPr>
                <w:rFonts w:ascii="Arial" w:hAnsi="Arial" w:cs="Arial"/>
                <w:sz w:val="18"/>
                <w:szCs w:val="18"/>
              </w:rPr>
              <w:t xml:space="preserve">mínimo </w:t>
            </w:r>
            <w:r w:rsidRPr="00A44154">
              <w:rPr>
                <w:rFonts w:ascii="Arial" w:hAnsi="Arial" w:cs="Arial"/>
                <w:sz w:val="18"/>
                <w:szCs w:val="18"/>
              </w:rPr>
              <w:t>(2) años en organizaciones o empresa privada</w:t>
            </w:r>
          </w:p>
          <w:p w:rsidR="009C3862" w:rsidRPr="00A44154" w:rsidRDefault="009C3862" w:rsidP="00A44154">
            <w:pPr>
              <w:pStyle w:val="Prrafodelista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Conocimientos gestión humana y el SG-SST</w:t>
            </w:r>
          </w:p>
          <w:p w:rsidR="0003307E" w:rsidRDefault="00ED47CD" w:rsidP="00A44154">
            <w:pPr>
              <w:pStyle w:val="Sinespaciado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Excelente manejo de paquete office. </w:t>
            </w:r>
            <w:bookmarkStart w:id="0" w:name="_GoBack"/>
            <w:bookmarkEnd w:id="0"/>
          </w:p>
          <w:p w:rsidR="00A44154" w:rsidRPr="008F432A" w:rsidRDefault="00A44154" w:rsidP="00A44154">
            <w:pPr>
              <w:pStyle w:val="Sinespaciado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Manejo de paquetes contables </w:t>
            </w:r>
          </w:p>
          <w:p w:rsidR="00DF0BCF" w:rsidRPr="00A44154" w:rsidRDefault="00DF0BCF" w:rsidP="00920DB6">
            <w:pPr>
              <w:pStyle w:val="Sinespaciado"/>
              <w:jc w:val="both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</w:p>
          <w:p w:rsidR="009C3862" w:rsidRDefault="009C3862" w:rsidP="00920DB6">
            <w:pPr>
              <w:pStyle w:val="Sinespaciado"/>
              <w:jc w:val="both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  <w:p w:rsidR="00DF0BCF" w:rsidRDefault="001609DE" w:rsidP="00920DB6">
            <w:pPr>
              <w:pStyle w:val="Sinespaciado"/>
              <w:jc w:val="both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170D93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Cualidades:</w:t>
            </w:r>
          </w:p>
          <w:p w:rsidR="009C3862" w:rsidRPr="00170D93" w:rsidRDefault="009C3862" w:rsidP="00920DB6">
            <w:pPr>
              <w:pStyle w:val="Sinespaciado"/>
              <w:jc w:val="both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  <w:p w:rsidR="00920DB6" w:rsidRPr="00920DB6" w:rsidRDefault="00920DB6" w:rsidP="00920DB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44154" w:rsidRDefault="00A44154" w:rsidP="00A44154">
            <w:pPr>
              <w:pStyle w:val="Prrafodelista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Cumplimiento estricto de </w:t>
            </w:r>
            <w:r w:rsidR="008F432A" w:rsidRPr="008F432A">
              <w:rPr>
                <w:rFonts w:ascii="Arial" w:hAnsi="Arial" w:cs="Arial"/>
                <w:sz w:val="18"/>
                <w:szCs w:val="18"/>
              </w:rPr>
              <w:t>tiempos y responsabilidades.</w:t>
            </w:r>
          </w:p>
          <w:p w:rsidR="00A44154" w:rsidRPr="00A44154" w:rsidRDefault="00A44154" w:rsidP="00A44154">
            <w:pPr>
              <w:pStyle w:val="Textosinformato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A44154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Capacidad de relaciones interpersonales. </w:t>
            </w:r>
          </w:p>
          <w:p w:rsidR="00A44154" w:rsidRDefault="00A44154" w:rsidP="00A44154">
            <w:pPr>
              <w:pStyle w:val="Textosinformato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A44154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Habilidad para análisis de situaciones y la solución a problemas en el campo administrativo y financiero. </w:t>
            </w:r>
          </w:p>
          <w:p w:rsidR="008F432A" w:rsidRPr="00A44154" w:rsidRDefault="008F432A" w:rsidP="00A44154">
            <w:pPr>
              <w:pStyle w:val="Textosinformato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A44154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Capacidad de trabajar en </w:t>
            </w:r>
            <w:r w:rsidR="00A44154" w:rsidRPr="00A44154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>equipo</w:t>
            </w:r>
            <w:r w:rsidRPr="00A44154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>.</w:t>
            </w:r>
          </w:p>
          <w:p w:rsidR="00F06CA9" w:rsidRPr="00A44154" w:rsidRDefault="008F432A" w:rsidP="00A44154">
            <w:pPr>
              <w:pStyle w:val="Prrafodelista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32A">
              <w:rPr>
                <w:rFonts w:ascii="Arial" w:hAnsi="Arial" w:cs="Arial"/>
                <w:sz w:val="18"/>
                <w:szCs w:val="18"/>
              </w:rPr>
              <w:t>Manejo de la información bajo el principio de confidencialidad</w:t>
            </w:r>
          </w:p>
          <w:p w:rsidR="00920DB6" w:rsidRPr="00112FC9" w:rsidRDefault="00920DB6" w:rsidP="00F06C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</w:tcPr>
          <w:p w:rsidR="0003307E" w:rsidRPr="00920DB6" w:rsidRDefault="0003307E" w:rsidP="0003307E">
            <w:pPr>
              <w:jc w:val="both"/>
              <w:rPr>
                <w:rFonts w:eastAsia="Calibri"/>
                <w:b/>
                <w:bCs/>
                <w:color w:val="C00000"/>
                <w:sz w:val="18"/>
                <w:szCs w:val="18"/>
                <w:u w:val="single" w:color="C00000"/>
              </w:rPr>
            </w:pPr>
          </w:p>
          <w:p w:rsidR="00D15F74" w:rsidRDefault="00A85157" w:rsidP="00D15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1E49D8" w:rsidRPr="00920DB6">
              <w:rPr>
                <w:sz w:val="18"/>
                <w:szCs w:val="18"/>
                <w:u w:val="single"/>
              </w:rPr>
              <w:t>DEBE EN</w:t>
            </w:r>
            <w:r w:rsidR="003814DA" w:rsidRPr="00920DB6">
              <w:rPr>
                <w:sz w:val="18"/>
                <w:szCs w:val="18"/>
                <w:u w:val="single"/>
              </w:rPr>
              <w:t xml:space="preserve">VIAR </w:t>
            </w:r>
            <w:r w:rsidR="001E49D8" w:rsidRPr="00920DB6">
              <w:rPr>
                <w:sz w:val="18"/>
                <w:szCs w:val="18"/>
                <w:u w:val="single"/>
              </w:rPr>
              <w:t>SU HOJA DE VIDA ACTUALIZADA CON</w:t>
            </w:r>
            <w:r w:rsidR="001E49D8" w:rsidRPr="00920DB6">
              <w:rPr>
                <w:sz w:val="18"/>
                <w:szCs w:val="18"/>
              </w:rPr>
              <w:t>:</w:t>
            </w:r>
          </w:p>
          <w:p w:rsidR="00C758A9" w:rsidRPr="00920DB6" w:rsidRDefault="00C758A9" w:rsidP="00D15F74">
            <w:pPr>
              <w:jc w:val="both"/>
              <w:rPr>
                <w:sz w:val="18"/>
                <w:szCs w:val="18"/>
              </w:rPr>
            </w:pPr>
          </w:p>
          <w:p w:rsidR="00D15F74" w:rsidRPr="00920DB6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03307E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 xml:space="preserve">Certificaciones académicas </w:t>
            </w:r>
            <w:r w:rsidR="00D15F74" w:rsidRPr="00920DB6">
              <w:rPr>
                <w:rFonts w:ascii="Arial" w:hAnsi="Arial" w:cs="Arial"/>
                <w:sz w:val="18"/>
                <w:szCs w:val="18"/>
              </w:rPr>
              <w:t>y L</w:t>
            </w:r>
            <w:r w:rsidRPr="00920DB6">
              <w:rPr>
                <w:rFonts w:ascii="Arial" w:hAnsi="Arial" w:cs="Arial"/>
                <w:sz w:val="18"/>
                <w:szCs w:val="18"/>
              </w:rPr>
              <w:t xml:space="preserve">aborales completas </w:t>
            </w:r>
          </w:p>
          <w:p w:rsidR="00C758A9" w:rsidRPr="00920DB6" w:rsidRDefault="00C758A9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Carta de motivación </w:t>
            </w:r>
          </w:p>
          <w:p w:rsidR="0003307E" w:rsidRPr="00920DB6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>Copia de la cedula al 150%</w:t>
            </w:r>
          </w:p>
          <w:p w:rsidR="0003307E" w:rsidRPr="00920DB6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>Antecedentes de policía, procuraduría y contraloría con fecha no mayor a 8 días de expedición.</w:t>
            </w:r>
          </w:p>
          <w:p w:rsidR="0003307E" w:rsidRPr="00920DB6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>Certificado de afiliación a EPS, Fondo de pensiones y cesantías.</w:t>
            </w:r>
          </w:p>
          <w:p w:rsidR="00D15F74" w:rsidRPr="00920DB6" w:rsidRDefault="00D15F74" w:rsidP="00D15F74">
            <w:pPr>
              <w:pStyle w:val="Prrafodelista"/>
              <w:ind w:left="72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5F74" w:rsidRPr="00920DB6" w:rsidRDefault="001E49D8" w:rsidP="00D15F74">
            <w:pPr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>*</w:t>
            </w:r>
            <w:r w:rsidR="00D15F74" w:rsidRPr="00920DB6">
              <w:rPr>
                <w:sz w:val="18"/>
                <w:szCs w:val="18"/>
              </w:rPr>
              <w:t>Asignación salarial</w:t>
            </w:r>
            <w:r w:rsidR="008F432A">
              <w:rPr>
                <w:sz w:val="18"/>
                <w:szCs w:val="18"/>
              </w:rPr>
              <w:t xml:space="preserve"> </w:t>
            </w:r>
            <w:r w:rsidRPr="00920DB6">
              <w:rPr>
                <w:sz w:val="18"/>
                <w:szCs w:val="18"/>
              </w:rPr>
              <w:t xml:space="preserve">$ </w:t>
            </w:r>
            <w:r w:rsidR="00ED47CD">
              <w:rPr>
                <w:sz w:val="18"/>
                <w:szCs w:val="18"/>
              </w:rPr>
              <w:t>1.400.000</w:t>
            </w:r>
          </w:p>
          <w:p w:rsidR="001E49D8" w:rsidRPr="00920DB6" w:rsidRDefault="001E49D8" w:rsidP="00D15F74">
            <w:pPr>
              <w:jc w:val="both"/>
              <w:rPr>
                <w:sz w:val="18"/>
                <w:szCs w:val="18"/>
              </w:rPr>
            </w:pPr>
          </w:p>
          <w:p w:rsidR="001E49D8" w:rsidRPr="00920DB6" w:rsidRDefault="001E49D8" w:rsidP="00D15F74">
            <w:pPr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 xml:space="preserve">*Tipo de contrato </w:t>
            </w:r>
            <w:r w:rsidR="00232FA8" w:rsidRPr="00920DB6">
              <w:rPr>
                <w:sz w:val="18"/>
                <w:szCs w:val="18"/>
              </w:rPr>
              <w:t>i</w:t>
            </w:r>
            <w:r w:rsidR="00952CA0">
              <w:rPr>
                <w:sz w:val="18"/>
                <w:szCs w:val="18"/>
              </w:rPr>
              <w:t>ndefinido con 2 meses de prueba.</w:t>
            </w:r>
          </w:p>
          <w:p w:rsidR="001E49D8" w:rsidRPr="00920DB6" w:rsidRDefault="001E49D8" w:rsidP="00D15F74">
            <w:pPr>
              <w:jc w:val="both"/>
              <w:rPr>
                <w:sz w:val="18"/>
                <w:szCs w:val="18"/>
              </w:rPr>
            </w:pPr>
          </w:p>
          <w:p w:rsidR="0003307E" w:rsidRPr="002E16EC" w:rsidRDefault="001E49D8" w:rsidP="0003307E">
            <w:pPr>
              <w:jc w:val="both"/>
              <w:rPr>
                <w:sz w:val="18"/>
                <w:szCs w:val="18"/>
              </w:rPr>
            </w:pPr>
            <w:r w:rsidRPr="002E16EC">
              <w:rPr>
                <w:sz w:val="18"/>
                <w:szCs w:val="18"/>
              </w:rPr>
              <w:t>*</w:t>
            </w:r>
            <w:r w:rsidR="00146D89" w:rsidRPr="002E16EC">
              <w:rPr>
                <w:sz w:val="18"/>
                <w:szCs w:val="18"/>
              </w:rPr>
              <w:t>L</w:t>
            </w:r>
            <w:r w:rsidR="00B22D01" w:rsidRPr="002E16EC">
              <w:rPr>
                <w:sz w:val="18"/>
                <w:szCs w:val="18"/>
              </w:rPr>
              <w:t xml:space="preserve">ugar de </w:t>
            </w:r>
            <w:r w:rsidR="00146D89" w:rsidRPr="002E16EC">
              <w:rPr>
                <w:sz w:val="18"/>
                <w:szCs w:val="18"/>
              </w:rPr>
              <w:t xml:space="preserve">operación: </w:t>
            </w:r>
            <w:r w:rsidR="00ED47CD">
              <w:rPr>
                <w:sz w:val="18"/>
                <w:szCs w:val="18"/>
              </w:rPr>
              <w:t xml:space="preserve">Puerto </w:t>
            </w:r>
            <w:r w:rsidR="009C3862">
              <w:rPr>
                <w:sz w:val="18"/>
                <w:szCs w:val="18"/>
              </w:rPr>
              <w:t>Asís</w:t>
            </w:r>
          </w:p>
          <w:p w:rsidR="00D15F74" w:rsidRPr="002E16EC" w:rsidRDefault="00D15F74" w:rsidP="0003307E">
            <w:pPr>
              <w:jc w:val="both"/>
              <w:rPr>
                <w:b/>
                <w:color w:val="C00000"/>
                <w:sz w:val="18"/>
                <w:szCs w:val="18"/>
              </w:rPr>
            </w:pPr>
          </w:p>
          <w:p w:rsidR="00D15F74" w:rsidRPr="00920DB6" w:rsidRDefault="0003307E" w:rsidP="0003307E">
            <w:pPr>
              <w:jc w:val="both"/>
              <w:rPr>
                <w:sz w:val="18"/>
                <w:szCs w:val="18"/>
              </w:rPr>
            </w:pPr>
            <w:r w:rsidRPr="002E16EC">
              <w:rPr>
                <w:rFonts w:eastAsia="Calibri"/>
                <w:b/>
                <w:bCs/>
                <w:sz w:val="18"/>
                <w:szCs w:val="18"/>
                <w:u w:val="single" w:color="C00000"/>
              </w:rPr>
              <w:t>FEC</w:t>
            </w:r>
            <w:r w:rsidRPr="002E16EC">
              <w:rPr>
                <w:b/>
                <w:sz w:val="18"/>
                <w:szCs w:val="18"/>
                <w:u w:val="single" w:color="C00000"/>
              </w:rPr>
              <w:t>HA DE RECEPCION DE DOCUMENTACION</w:t>
            </w:r>
            <w:r w:rsidRPr="00920DB6">
              <w:rPr>
                <w:sz w:val="18"/>
                <w:szCs w:val="18"/>
                <w:u w:val="single" w:color="C00000"/>
              </w:rPr>
              <w:t>:</w:t>
            </w:r>
            <w:r w:rsidRPr="00920DB6">
              <w:rPr>
                <w:sz w:val="18"/>
                <w:szCs w:val="18"/>
              </w:rPr>
              <w:t xml:space="preserve"> </w:t>
            </w:r>
          </w:p>
          <w:p w:rsidR="00D15F74" w:rsidRPr="00920DB6" w:rsidRDefault="00D15F74" w:rsidP="0003307E">
            <w:pPr>
              <w:jc w:val="both"/>
              <w:rPr>
                <w:sz w:val="18"/>
                <w:szCs w:val="18"/>
              </w:rPr>
            </w:pPr>
          </w:p>
          <w:p w:rsidR="00D15F74" w:rsidRPr="00920DB6" w:rsidRDefault="0003307E" w:rsidP="0003307E">
            <w:pPr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 xml:space="preserve"> </w:t>
            </w:r>
            <w:r w:rsidR="00D15F74" w:rsidRPr="00920DB6">
              <w:rPr>
                <w:sz w:val="18"/>
                <w:szCs w:val="18"/>
              </w:rPr>
              <w:t xml:space="preserve">Desde el </w:t>
            </w:r>
            <w:r w:rsidR="00ED47CD">
              <w:rPr>
                <w:sz w:val="18"/>
                <w:szCs w:val="18"/>
              </w:rPr>
              <w:t>22</w:t>
            </w:r>
            <w:r w:rsidR="00507716">
              <w:rPr>
                <w:sz w:val="18"/>
                <w:szCs w:val="18"/>
              </w:rPr>
              <w:t xml:space="preserve"> </w:t>
            </w:r>
            <w:r w:rsidR="00507716" w:rsidRPr="00920DB6">
              <w:rPr>
                <w:sz w:val="18"/>
                <w:szCs w:val="18"/>
              </w:rPr>
              <w:t>de</w:t>
            </w:r>
            <w:r w:rsidR="00D15F74" w:rsidRPr="00920DB6">
              <w:rPr>
                <w:sz w:val="18"/>
                <w:szCs w:val="18"/>
              </w:rPr>
              <w:t xml:space="preserve"> </w:t>
            </w:r>
            <w:r w:rsidR="00ED47CD">
              <w:rPr>
                <w:sz w:val="18"/>
                <w:szCs w:val="18"/>
              </w:rPr>
              <w:t xml:space="preserve">agosto </w:t>
            </w:r>
            <w:r w:rsidR="00D15F74" w:rsidRPr="00920DB6">
              <w:rPr>
                <w:sz w:val="18"/>
                <w:szCs w:val="18"/>
              </w:rPr>
              <w:t xml:space="preserve">al </w:t>
            </w:r>
            <w:r w:rsidR="00ED47CD">
              <w:rPr>
                <w:sz w:val="18"/>
                <w:szCs w:val="18"/>
              </w:rPr>
              <w:t xml:space="preserve">26 </w:t>
            </w:r>
            <w:r w:rsidR="00D15F74" w:rsidRPr="00920DB6">
              <w:rPr>
                <w:sz w:val="18"/>
                <w:szCs w:val="18"/>
              </w:rPr>
              <w:t xml:space="preserve">de </w:t>
            </w:r>
            <w:r w:rsidR="00ED47CD">
              <w:rPr>
                <w:sz w:val="18"/>
                <w:szCs w:val="18"/>
              </w:rPr>
              <w:t xml:space="preserve">agosto </w:t>
            </w:r>
            <w:r w:rsidR="00D15F74" w:rsidRPr="00920DB6">
              <w:rPr>
                <w:sz w:val="18"/>
                <w:szCs w:val="18"/>
              </w:rPr>
              <w:t>del 2020</w:t>
            </w:r>
          </w:p>
          <w:p w:rsidR="0003307E" w:rsidRPr="00920DB6" w:rsidRDefault="00D15F74" w:rsidP="0003307E">
            <w:pPr>
              <w:jc w:val="both"/>
              <w:rPr>
                <w:color w:val="C00000"/>
                <w:sz w:val="18"/>
                <w:szCs w:val="18"/>
              </w:rPr>
            </w:pPr>
            <w:r w:rsidRPr="00920DB6">
              <w:rPr>
                <w:color w:val="C00000"/>
                <w:sz w:val="18"/>
                <w:szCs w:val="18"/>
              </w:rPr>
              <w:t xml:space="preserve"> </w:t>
            </w: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</w:rPr>
            </w:pPr>
            <w:r w:rsidRPr="00920DB6">
              <w:rPr>
                <w:b/>
                <w:color w:val="FF0000"/>
                <w:sz w:val="18"/>
                <w:szCs w:val="18"/>
              </w:rPr>
              <w:t xml:space="preserve">ENVIAR LA HOJA DE VIDA CON SOPORTES </w:t>
            </w:r>
            <w:r w:rsidRPr="00920DB6">
              <w:rPr>
                <w:b/>
                <w:color w:val="FF0000"/>
                <w:sz w:val="18"/>
                <w:szCs w:val="18"/>
                <w:u w:val="single"/>
              </w:rPr>
              <w:t xml:space="preserve">COMPLETA </w:t>
            </w:r>
            <w:r w:rsidRPr="00920DB6">
              <w:rPr>
                <w:b/>
                <w:color w:val="FF0000"/>
                <w:sz w:val="18"/>
                <w:szCs w:val="18"/>
              </w:rPr>
              <w:t xml:space="preserve">AL CORREO: </w:t>
            </w:r>
            <w:hyperlink r:id="rId7" w:history="1">
              <w:r w:rsidR="00D15F74" w:rsidRPr="00920DB6">
                <w:rPr>
                  <w:rStyle w:val="Hipervnculo"/>
                  <w:b/>
                  <w:color w:val="FF0000"/>
                  <w:sz w:val="18"/>
                  <w:szCs w:val="18"/>
                </w:rPr>
                <w:t>equipo.dh@colombiasinminas.org</w:t>
              </w:r>
            </w:hyperlink>
            <w:r w:rsidRPr="00920DB6">
              <w:rPr>
                <w:rStyle w:val="Hipervnculo"/>
                <w:b/>
                <w:color w:val="FF0000"/>
                <w:sz w:val="18"/>
                <w:szCs w:val="18"/>
              </w:rPr>
              <w:t xml:space="preserve"> </w:t>
            </w: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</w:rPr>
            </w:pPr>
          </w:p>
          <w:p w:rsidR="008165B1" w:rsidRPr="00920DB6" w:rsidRDefault="008165B1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  <w:r w:rsidRPr="00920DB6"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  <w:t>ESCRIBIR EN EL ASUNTO:</w:t>
            </w:r>
          </w:p>
          <w:p w:rsidR="008165B1" w:rsidRPr="00920DB6" w:rsidRDefault="008165B1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</w:p>
          <w:p w:rsidR="00566D77" w:rsidRPr="00A85157" w:rsidRDefault="00566D77" w:rsidP="00ED47CD">
            <w:pPr>
              <w:pStyle w:val="TableParagraph"/>
              <w:spacing w:before="11"/>
              <w:jc w:val="center"/>
              <w:rPr>
                <w:rStyle w:val="Hipervnculo"/>
                <w:color w:val="C00000"/>
                <w:sz w:val="16"/>
                <w:szCs w:val="18"/>
                <w:u w:val="none"/>
              </w:rPr>
            </w:pPr>
            <w:r w:rsidRPr="00920DB6"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  <w:t>“</w:t>
            </w:r>
            <w:r w:rsidRPr="00920DB6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 xml:space="preserve">CONVOCATORIA </w:t>
            </w:r>
            <w:r w:rsidR="00ED47CD">
              <w:rPr>
                <w:rStyle w:val="Hipervnculo"/>
                <w:b/>
                <w:i/>
                <w:color w:val="FF0000"/>
                <w:sz w:val="18"/>
                <w:u w:val="none"/>
              </w:rPr>
              <w:t>AUXILIAR ADMINISTRATIVO PUERTO ASIS”</w:t>
            </w: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</w:p>
          <w:p w:rsidR="00D15F74" w:rsidRPr="00920DB6" w:rsidRDefault="00566D77" w:rsidP="0003307E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20DB6">
              <w:rPr>
                <w:rStyle w:val="Hipervnculo"/>
                <w:b/>
                <w:color w:val="FF0000"/>
                <w:sz w:val="18"/>
                <w:szCs w:val="18"/>
              </w:rPr>
              <w:t xml:space="preserve">De lo contrario no será tenida en cuenta </w:t>
            </w:r>
          </w:p>
          <w:p w:rsidR="0003307E" w:rsidRPr="00920DB6" w:rsidRDefault="008F432A" w:rsidP="008F432A">
            <w:pPr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 xml:space="preserve"> </w:t>
            </w:r>
          </w:p>
        </w:tc>
      </w:tr>
    </w:tbl>
    <w:p w:rsidR="00206455" w:rsidRPr="00920DB6" w:rsidRDefault="00206455" w:rsidP="002C17C6">
      <w:pPr>
        <w:rPr>
          <w:rFonts w:eastAsia="Calibri"/>
          <w:b/>
          <w:bCs/>
          <w:color w:val="C00000"/>
          <w:sz w:val="18"/>
          <w:szCs w:val="18"/>
          <w:u w:val="single" w:color="C00000"/>
        </w:rPr>
      </w:pPr>
    </w:p>
    <w:p w:rsidR="00FB465B" w:rsidRPr="00920DB6" w:rsidRDefault="00FB465B" w:rsidP="001C2ED5">
      <w:pPr>
        <w:jc w:val="both"/>
        <w:rPr>
          <w:sz w:val="18"/>
          <w:szCs w:val="18"/>
        </w:rPr>
      </w:pPr>
    </w:p>
    <w:p w:rsidR="00431CDC" w:rsidRPr="00920DB6" w:rsidRDefault="00431CDC" w:rsidP="001C2ED5">
      <w:pPr>
        <w:jc w:val="both"/>
        <w:rPr>
          <w:rFonts w:eastAsia="Calibri"/>
          <w:b/>
          <w:bCs/>
          <w:color w:val="C00000"/>
          <w:sz w:val="18"/>
          <w:szCs w:val="18"/>
          <w:u w:val="single" w:color="C00000"/>
        </w:rPr>
      </w:pPr>
    </w:p>
    <w:sectPr w:rsidR="00431CDC" w:rsidRPr="00920DB6" w:rsidSect="001C2ED5">
      <w:headerReference w:type="default" r:id="rId8"/>
      <w:pgSz w:w="15840" w:h="12240" w:orient="landscape"/>
      <w:pgMar w:top="0" w:right="600" w:bottom="280" w:left="5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663" w:rsidRDefault="009D5663">
      <w:r>
        <w:separator/>
      </w:r>
    </w:p>
  </w:endnote>
  <w:endnote w:type="continuationSeparator" w:id="0">
    <w:p w:rsidR="009D5663" w:rsidRDefault="009D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663" w:rsidRDefault="009D5663">
      <w:r>
        <w:separator/>
      </w:r>
    </w:p>
  </w:footnote>
  <w:footnote w:type="continuationSeparator" w:id="0">
    <w:p w:rsidR="009D5663" w:rsidRDefault="009D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0A" w:rsidRDefault="00BD060A">
    <w:pPr>
      <w:pStyle w:val="Textoindependiente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7B46"/>
    <w:multiLevelType w:val="hybridMultilevel"/>
    <w:tmpl w:val="2D7C46C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38A4"/>
    <w:multiLevelType w:val="hybridMultilevel"/>
    <w:tmpl w:val="3F8C53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A5612"/>
    <w:multiLevelType w:val="hybridMultilevel"/>
    <w:tmpl w:val="520283AA"/>
    <w:lvl w:ilvl="0" w:tplc="45E251E0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06B8"/>
    <w:multiLevelType w:val="hybridMultilevel"/>
    <w:tmpl w:val="F7EA66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3F8F"/>
    <w:multiLevelType w:val="hybridMultilevel"/>
    <w:tmpl w:val="3DE859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762F"/>
    <w:multiLevelType w:val="multilevel"/>
    <w:tmpl w:val="504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5752C"/>
    <w:multiLevelType w:val="hybridMultilevel"/>
    <w:tmpl w:val="C12897C2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E18B8"/>
    <w:multiLevelType w:val="hybridMultilevel"/>
    <w:tmpl w:val="D340FEAC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00C824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8120B"/>
    <w:multiLevelType w:val="hybridMultilevel"/>
    <w:tmpl w:val="C478BC0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3830671"/>
    <w:multiLevelType w:val="hybridMultilevel"/>
    <w:tmpl w:val="8A00BD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575F"/>
    <w:multiLevelType w:val="hybridMultilevel"/>
    <w:tmpl w:val="36E8B6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A03D8"/>
    <w:multiLevelType w:val="hybridMultilevel"/>
    <w:tmpl w:val="60C02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1654"/>
    <w:multiLevelType w:val="hybridMultilevel"/>
    <w:tmpl w:val="6EECE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C5C70"/>
    <w:multiLevelType w:val="hybridMultilevel"/>
    <w:tmpl w:val="E9D05F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F7341"/>
    <w:multiLevelType w:val="hybridMultilevel"/>
    <w:tmpl w:val="90580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123B6C"/>
    <w:multiLevelType w:val="hybridMultilevel"/>
    <w:tmpl w:val="C4A46A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80988"/>
    <w:multiLevelType w:val="hybridMultilevel"/>
    <w:tmpl w:val="C05AC7B6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02D"/>
    <w:multiLevelType w:val="hybridMultilevel"/>
    <w:tmpl w:val="E8C68D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02105"/>
    <w:multiLevelType w:val="hybridMultilevel"/>
    <w:tmpl w:val="094292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B06B2"/>
    <w:multiLevelType w:val="hybridMultilevel"/>
    <w:tmpl w:val="2C647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C51"/>
    <w:multiLevelType w:val="hybridMultilevel"/>
    <w:tmpl w:val="F83486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551D7B"/>
    <w:multiLevelType w:val="hybridMultilevel"/>
    <w:tmpl w:val="41582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F0248"/>
    <w:multiLevelType w:val="hybridMultilevel"/>
    <w:tmpl w:val="682E0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86734"/>
    <w:multiLevelType w:val="hybridMultilevel"/>
    <w:tmpl w:val="E208E6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E4284"/>
    <w:multiLevelType w:val="hybridMultilevel"/>
    <w:tmpl w:val="1F848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16FB"/>
    <w:multiLevelType w:val="hybridMultilevel"/>
    <w:tmpl w:val="B4689CFC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07E2A"/>
    <w:multiLevelType w:val="hybridMultilevel"/>
    <w:tmpl w:val="A4527C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4106A"/>
    <w:multiLevelType w:val="hybridMultilevel"/>
    <w:tmpl w:val="DBAA91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476C1"/>
    <w:multiLevelType w:val="hybridMultilevel"/>
    <w:tmpl w:val="3C7492E0"/>
    <w:lvl w:ilvl="0" w:tplc="090ED8F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51C510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7270A0F2">
      <w:numFmt w:val="bullet"/>
      <w:lvlText w:val="•"/>
      <w:lvlJc w:val="left"/>
      <w:pPr>
        <w:ind w:left="2473" w:hanging="360"/>
      </w:pPr>
      <w:rPr>
        <w:rFonts w:hint="default"/>
        <w:lang w:val="es-ES" w:eastAsia="es-ES" w:bidi="es-ES"/>
      </w:rPr>
    </w:lvl>
    <w:lvl w:ilvl="3" w:tplc="FC944B40">
      <w:numFmt w:val="bullet"/>
      <w:lvlText w:val="•"/>
      <w:lvlJc w:val="left"/>
      <w:pPr>
        <w:ind w:left="4006" w:hanging="360"/>
      </w:pPr>
      <w:rPr>
        <w:rFonts w:hint="default"/>
        <w:lang w:val="es-ES" w:eastAsia="es-ES" w:bidi="es-ES"/>
      </w:rPr>
    </w:lvl>
    <w:lvl w:ilvl="4" w:tplc="6E2E32F8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5" w:tplc="AB44CE18">
      <w:numFmt w:val="bullet"/>
      <w:lvlText w:val="•"/>
      <w:lvlJc w:val="left"/>
      <w:pPr>
        <w:ind w:left="7073" w:hanging="360"/>
      </w:pPr>
      <w:rPr>
        <w:rFonts w:hint="default"/>
        <w:lang w:val="es-ES" w:eastAsia="es-ES" w:bidi="es-ES"/>
      </w:rPr>
    </w:lvl>
    <w:lvl w:ilvl="6" w:tplc="F914408E">
      <w:numFmt w:val="bullet"/>
      <w:lvlText w:val="•"/>
      <w:lvlJc w:val="left"/>
      <w:pPr>
        <w:ind w:left="8606" w:hanging="360"/>
      </w:pPr>
      <w:rPr>
        <w:rFonts w:hint="default"/>
        <w:lang w:val="es-ES" w:eastAsia="es-ES" w:bidi="es-ES"/>
      </w:rPr>
    </w:lvl>
    <w:lvl w:ilvl="7" w:tplc="DA7081EE">
      <w:numFmt w:val="bullet"/>
      <w:lvlText w:val="•"/>
      <w:lvlJc w:val="left"/>
      <w:pPr>
        <w:ind w:left="10140" w:hanging="360"/>
      </w:pPr>
      <w:rPr>
        <w:rFonts w:hint="default"/>
        <w:lang w:val="es-ES" w:eastAsia="es-ES" w:bidi="es-ES"/>
      </w:rPr>
    </w:lvl>
    <w:lvl w:ilvl="8" w:tplc="ED7C5526">
      <w:numFmt w:val="bullet"/>
      <w:lvlText w:val="•"/>
      <w:lvlJc w:val="left"/>
      <w:pPr>
        <w:ind w:left="11673" w:hanging="360"/>
      </w:pPr>
      <w:rPr>
        <w:rFonts w:hint="default"/>
        <w:lang w:val="es-ES" w:eastAsia="es-ES" w:bidi="es-ES"/>
      </w:rPr>
    </w:lvl>
  </w:abstractNum>
  <w:abstractNum w:abstractNumId="29" w15:restartNumberingAfterBreak="0">
    <w:nsid w:val="7B7755E6"/>
    <w:multiLevelType w:val="hybridMultilevel"/>
    <w:tmpl w:val="38B837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E6FC1"/>
    <w:multiLevelType w:val="hybridMultilevel"/>
    <w:tmpl w:val="3E84C158"/>
    <w:lvl w:ilvl="0" w:tplc="090ED8F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A782E"/>
    <w:multiLevelType w:val="hybridMultilevel"/>
    <w:tmpl w:val="AFFC02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16653"/>
    <w:multiLevelType w:val="multilevel"/>
    <w:tmpl w:val="97A8964C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2421A"/>
    <w:multiLevelType w:val="hybridMultilevel"/>
    <w:tmpl w:val="65968C72"/>
    <w:lvl w:ilvl="0" w:tplc="900C824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B04AB"/>
    <w:multiLevelType w:val="hybridMultilevel"/>
    <w:tmpl w:val="9140D3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9"/>
  </w:num>
  <w:num w:numId="5">
    <w:abstractNumId w:val="27"/>
  </w:num>
  <w:num w:numId="6">
    <w:abstractNumId w:val="22"/>
  </w:num>
  <w:num w:numId="7">
    <w:abstractNumId w:val="24"/>
  </w:num>
  <w:num w:numId="8">
    <w:abstractNumId w:val="19"/>
  </w:num>
  <w:num w:numId="9">
    <w:abstractNumId w:val="30"/>
  </w:num>
  <w:num w:numId="10">
    <w:abstractNumId w:val="18"/>
  </w:num>
  <w:num w:numId="11">
    <w:abstractNumId w:val="34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  <w:num w:numId="16">
    <w:abstractNumId w:val="21"/>
  </w:num>
  <w:num w:numId="17">
    <w:abstractNumId w:val="33"/>
  </w:num>
  <w:num w:numId="18">
    <w:abstractNumId w:val="17"/>
  </w:num>
  <w:num w:numId="19">
    <w:abstractNumId w:val="23"/>
  </w:num>
  <w:num w:numId="20">
    <w:abstractNumId w:val="16"/>
  </w:num>
  <w:num w:numId="21">
    <w:abstractNumId w:val="6"/>
  </w:num>
  <w:num w:numId="22">
    <w:abstractNumId w:val="25"/>
  </w:num>
  <w:num w:numId="23">
    <w:abstractNumId w:val="1"/>
  </w:num>
  <w:num w:numId="24">
    <w:abstractNumId w:val="0"/>
  </w:num>
  <w:num w:numId="25">
    <w:abstractNumId w:val="15"/>
  </w:num>
  <w:num w:numId="26">
    <w:abstractNumId w:val="14"/>
  </w:num>
  <w:num w:numId="27">
    <w:abstractNumId w:val="10"/>
  </w:num>
  <w:num w:numId="28">
    <w:abstractNumId w:val="20"/>
  </w:num>
  <w:num w:numId="29">
    <w:abstractNumId w:val="3"/>
  </w:num>
  <w:num w:numId="30">
    <w:abstractNumId w:val="31"/>
  </w:num>
  <w:num w:numId="31">
    <w:abstractNumId w:val="11"/>
  </w:num>
  <w:num w:numId="32">
    <w:abstractNumId w:val="29"/>
  </w:num>
  <w:num w:numId="33">
    <w:abstractNumId w:val="12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0A"/>
    <w:rsid w:val="00003ED6"/>
    <w:rsid w:val="0003307E"/>
    <w:rsid w:val="000B44A7"/>
    <w:rsid w:val="000B56AF"/>
    <w:rsid w:val="000F123F"/>
    <w:rsid w:val="00112FC9"/>
    <w:rsid w:val="00141AEC"/>
    <w:rsid w:val="00146D89"/>
    <w:rsid w:val="001609DE"/>
    <w:rsid w:val="00161AAC"/>
    <w:rsid w:val="00170D93"/>
    <w:rsid w:val="00184A2B"/>
    <w:rsid w:val="001A6A6F"/>
    <w:rsid w:val="001C2ED5"/>
    <w:rsid w:val="001E49D8"/>
    <w:rsid w:val="00206455"/>
    <w:rsid w:val="0021127D"/>
    <w:rsid w:val="00232FA8"/>
    <w:rsid w:val="00274EEF"/>
    <w:rsid w:val="002931C2"/>
    <w:rsid w:val="002A5483"/>
    <w:rsid w:val="002B22CC"/>
    <w:rsid w:val="002B6E0F"/>
    <w:rsid w:val="002C17C6"/>
    <w:rsid w:val="002E16EC"/>
    <w:rsid w:val="002F4255"/>
    <w:rsid w:val="00305EB8"/>
    <w:rsid w:val="00312FB5"/>
    <w:rsid w:val="00372AC0"/>
    <w:rsid w:val="00373A6B"/>
    <w:rsid w:val="003814DA"/>
    <w:rsid w:val="003B666F"/>
    <w:rsid w:val="003D0F28"/>
    <w:rsid w:val="00431CDC"/>
    <w:rsid w:val="0044406B"/>
    <w:rsid w:val="004D7E88"/>
    <w:rsid w:val="00507716"/>
    <w:rsid w:val="005139C3"/>
    <w:rsid w:val="00513F8B"/>
    <w:rsid w:val="00523C42"/>
    <w:rsid w:val="00552480"/>
    <w:rsid w:val="00566D77"/>
    <w:rsid w:val="005702AC"/>
    <w:rsid w:val="00576DD9"/>
    <w:rsid w:val="0059387B"/>
    <w:rsid w:val="005B4A78"/>
    <w:rsid w:val="006039B0"/>
    <w:rsid w:val="00610322"/>
    <w:rsid w:val="0061710C"/>
    <w:rsid w:val="00685F3A"/>
    <w:rsid w:val="00695161"/>
    <w:rsid w:val="0069778F"/>
    <w:rsid w:val="006D3C42"/>
    <w:rsid w:val="00712066"/>
    <w:rsid w:val="00773CFB"/>
    <w:rsid w:val="00792806"/>
    <w:rsid w:val="007C70F1"/>
    <w:rsid w:val="008165B1"/>
    <w:rsid w:val="00822BEA"/>
    <w:rsid w:val="0082362B"/>
    <w:rsid w:val="008931C6"/>
    <w:rsid w:val="008F432A"/>
    <w:rsid w:val="0090106C"/>
    <w:rsid w:val="00920DB6"/>
    <w:rsid w:val="00952AC4"/>
    <w:rsid w:val="00952CA0"/>
    <w:rsid w:val="009878C5"/>
    <w:rsid w:val="009B3FCF"/>
    <w:rsid w:val="009B7CE5"/>
    <w:rsid w:val="009C3862"/>
    <w:rsid w:val="009C7076"/>
    <w:rsid w:val="009D5663"/>
    <w:rsid w:val="00A02CA8"/>
    <w:rsid w:val="00A32E19"/>
    <w:rsid w:val="00A44154"/>
    <w:rsid w:val="00A85157"/>
    <w:rsid w:val="00AA1C72"/>
    <w:rsid w:val="00AA6781"/>
    <w:rsid w:val="00AA728D"/>
    <w:rsid w:val="00AB6A3E"/>
    <w:rsid w:val="00AE6FB1"/>
    <w:rsid w:val="00B156DD"/>
    <w:rsid w:val="00B22D01"/>
    <w:rsid w:val="00B24B28"/>
    <w:rsid w:val="00B96C26"/>
    <w:rsid w:val="00BD060A"/>
    <w:rsid w:val="00BF090B"/>
    <w:rsid w:val="00C04AA9"/>
    <w:rsid w:val="00C05095"/>
    <w:rsid w:val="00C1437B"/>
    <w:rsid w:val="00C758A9"/>
    <w:rsid w:val="00CD1B3B"/>
    <w:rsid w:val="00CF30C3"/>
    <w:rsid w:val="00CF653D"/>
    <w:rsid w:val="00D15F74"/>
    <w:rsid w:val="00D43A04"/>
    <w:rsid w:val="00D7563B"/>
    <w:rsid w:val="00DA283A"/>
    <w:rsid w:val="00DE4D7A"/>
    <w:rsid w:val="00DF0BCF"/>
    <w:rsid w:val="00E255E3"/>
    <w:rsid w:val="00E471E0"/>
    <w:rsid w:val="00E70B8F"/>
    <w:rsid w:val="00EC42C3"/>
    <w:rsid w:val="00EC6BD2"/>
    <w:rsid w:val="00ED47CD"/>
    <w:rsid w:val="00EE775B"/>
    <w:rsid w:val="00EF215E"/>
    <w:rsid w:val="00F06CA9"/>
    <w:rsid w:val="00F274A0"/>
    <w:rsid w:val="00F41F6E"/>
    <w:rsid w:val="00F8591C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38BE"/>
  <w15:docId w15:val="{61E3D5FA-3D55-4616-8F17-D00FDEAA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15F7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80" w:hanging="360"/>
    </w:pPr>
    <w:rPr>
      <w:rFonts w:ascii="Calibri" w:eastAsia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pPr>
      <w:ind w:left="58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0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2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10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22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D0F28"/>
    <w:rPr>
      <w:color w:val="0000FF" w:themeColor="hyperlink"/>
      <w:u w:val="single"/>
    </w:rPr>
  </w:style>
  <w:style w:type="paragraph" w:customStyle="1" w:styleId="Default">
    <w:name w:val="Default"/>
    <w:rsid w:val="002F4255"/>
    <w:pPr>
      <w:widowControl/>
      <w:adjustRightInd w:val="0"/>
    </w:pPr>
    <w:rPr>
      <w:rFonts w:ascii="Bell MT" w:eastAsiaTheme="minorEastAsia" w:hAnsi="Bell MT" w:cs="Bell MT"/>
      <w:color w:val="000000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2F4255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uiPriority w:val="1"/>
    <w:qFormat/>
    <w:rsid w:val="002F4255"/>
    <w:pPr>
      <w:widowControl/>
      <w:autoSpaceDE/>
      <w:autoSpaceDN/>
    </w:pPr>
    <w:rPr>
      <w:rFonts w:eastAsiaTheme="minorEastAsia"/>
      <w:lang w:val="es-CO" w:eastAsia="es-CO"/>
    </w:rPr>
  </w:style>
  <w:style w:type="paragraph" w:styleId="Textosinformato">
    <w:name w:val="Plain Text"/>
    <w:basedOn w:val="Normal"/>
    <w:link w:val="TextosinformatoCar"/>
    <w:rsid w:val="008F432A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en-GB"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rsid w:val="008F432A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ipo.dh@colombiasinmin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CCCM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</dc:creator>
  <cp:lastModifiedBy>Dora Murcia</cp:lastModifiedBy>
  <cp:revision>6</cp:revision>
  <cp:lastPrinted>2020-05-23T20:15:00Z</cp:lastPrinted>
  <dcterms:created xsi:type="dcterms:W3CDTF">2020-08-21T22:20:00Z</dcterms:created>
  <dcterms:modified xsi:type="dcterms:W3CDTF">2020-08-22T00:35:00Z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