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0A" w:rsidRDefault="002931C2" w:rsidP="001C2ED5">
      <w:pPr>
        <w:spacing w:before="15"/>
        <w:ind w:right="4717"/>
        <w:jc w:val="right"/>
        <w:rPr>
          <w:b/>
          <w:color w:val="C00000"/>
          <w:sz w:val="18"/>
          <w:szCs w:val="18"/>
        </w:rPr>
      </w:pPr>
      <w:r w:rsidRPr="00D15F74">
        <w:rPr>
          <w:b/>
          <w:color w:val="C00000"/>
          <w:sz w:val="18"/>
          <w:szCs w:val="18"/>
        </w:rPr>
        <w:t xml:space="preserve">CONVOCATORIA LABORAL </w:t>
      </w:r>
      <w:r w:rsidR="00695161" w:rsidRPr="008165B1">
        <w:rPr>
          <w:b/>
          <w:color w:val="C00000"/>
          <w:sz w:val="24"/>
          <w:szCs w:val="18"/>
        </w:rPr>
        <w:t xml:space="preserve">SUPERVISOR DE DESPEJE </w:t>
      </w:r>
      <w:r w:rsidRPr="008165B1">
        <w:rPr>
          <w:b/>
          <w:color w:val="C00000"/>
          <w:sz w:val="24"/>
          <w:szCs w:val="18"/>
        </w:rPr>
        <w:t xml:space="preserve"> </w:t>
      </w:r>
      <w:r w:rsidRPr="00D15F74">
        <w:rPr>
          <w:b/>
          <w:color w:val="C00000"/>
          <w:sz w:val="18"/>
          <w:szCs w:val="18"/>
        </w:rPr>
        <w:t>(</w:t>
      </w:r>
      <w:r w:rsidR="002B6E0F" w:rsidRPr="00D15F74">
        <w:rPr>
          <w:b/>
          <w:color w:val="C00000"/>
          <w:sz w:val="18"/>
          <w:szCs w:val="18"/>
        </w:rPr>
        <w:t>Entrenamiento)</w:t>
      </w:r>
    </w:p>
    <w:p w:rsidR="000B44A7" w:rsidRPr="00D15F74" w:rsidRDefault="000B44A7" w:rsidP="001C2ED5">
      <w:pPr>
        <w:spacing w:before="15"/>
        <w:ind w:right="4717"/>
        <w:jc w:val="right"/>
        <w:rPr>
          <w:b/>
          <w:sz w:val="18"/>
          <w:szCs w:val="18"/>
        </w:rPr>
      </w:pPr>
    </w:p>
    <w:p w:rsidR="00BD060A" w:rsidRPr="00D15F74" w:rsidRDefault="00BD060A">
      <w:pPr>
        <w:spacing w:before="3"/>
        <w:rPr>
          <w:b/>
          <w:sz w:val="18"/>
          <w:szCs w:val="18"/>
        </w:rPr>
      </w:pPr>
    </w:p>
    <w:p w:rsidR="00BD060A" w:rsidRDefault="002931C2">
      <w:pPr>
        <w:ind w:left="220"/>
        <w:rPr>
          <w:sz w:val="18"/>
          <w:szCs w:val="18"/>
        </w:rPr>
      </w:pPr>
      <w:r w:rsidRPr="00D15F74">
        <w:rPr>
          <w:sz w:val="18"/>
          <w:szCs w:val="18"/>
        </w:rPr>
        <w:t>La Asociación Campaña Colombiana Contra Minas CCCM, es una organización No Gubernamental, con 20 años de trayectoria en la Acción Contra Minas Antipersonal en Colombia y acreditada como organización operadora de Desminado Humanitario.</w:t>
      </w:r>
    </w:p>
    <w:p w:rsidR="000B44A7" w:rsidRPr="00D15F74" w:rsidRDefault="000B44A7">
      <w:pPr>
        <w:ind w:left="220"/>
        <w:rPr>
          <w:sz w:val="18"/>
          <w:szCs w:val="18"/>
        </w:rPr>
      </w:pPr>
    </w:p>
    <w:p w:rsidR="00BD060A" w:rsidRPr="00D15F74" w:rsidRDefault="00BD060A">
      <w:pPr>
        <w:spacing w:before="1" w:after="1"/>
        <w:rPr>
          <w:sz w:val="18"/>
          <w:szCs w:val="18"/>
        </w:rPr>
      </w:pPr>
    </w:p>
    <w:tbl>
      <w:tblPr>
        <w:tblStyle w:val="TableNormal"/>
        <w:tblW w:w="1405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7513"/>
        <w:gridCol w:w="4961"/>
      </w:tblGrid>
      <w:tr w:rsidR="0003307E" w:rsidRPr="00D15F74" w:rsidTr="00D15F74">
        <w:trPr>
          <w:trHeight w:val="486"/>
        </w:trPr>
        <w:tc>
          <w:tcPr>
            <w:tcW w:w="1579" w:type="dxa"/>
          </w:tcPr>
          <w:p w:rsidR="00D15F74" w:rsidRDefault="00D15F74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03307E" w:rsidRPr="003814DA" w:rsidRDefault="00D15F74" w:rsidP="00D15F74">
            <w:pPr>
              <w:jc w:val="center"/>
              <w:rPr>
                <w:b/>
              </w:rPr>
            </w:pPr>
            <w:r w:rsidRPr="003814DA">
              <w:rPr>
                <w:b/>
                <w:color w:val="C00000"/>
                <w:sz w:val="18"/>
                <w:szCs w:val="18"/>
              </w:rPr>
              <w:t>PERFIL BUSCADO</w:t>
            </w:r>
          </w:p>
        </w:tc>
        <w:tc>
          <w:tcPr>
            <w:tcW w:w="7513" w:type="dxa"/>
          </w:tcPr>
          <w:p w:rsidR="00D15F74" w:rsidRPr="00D15F74" w:rsidRDefault="00D15F74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03307E" w:rsidRPr="003814DA" w:rsidRDefault="0003307E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  <w:r w:rsidRPr="003814DA">
              <w:rPr>
                <w:rFonts w:eastAsia="Calibri"/>
                <w:b/>
                <w:bCs/>
                <w:color w:val="C00000"/>
                <w:sz w:val="18"/>
                <w:szCs w:val="18"/>
              </w:rPr>
              <w:t>REQUISITOS MINIMOS</w:t>
            </w:r>
          </w:p>
        </w:tc>
        <w:tc>
          <w:tcPr>
            <w:tcW w:w="4961" w:type="dxa"/>
          </w:tcPr>
          <w:p w:rsidR="00D15F74" w:rsidRPr="00D15F74" w:rsidRDefault="00D15F74" w:rsidP="00D15F74">
            <w:pPr>
              <w:rPr>
                <w:rFonts w:eastAsia="Calibri"/>
                <w:b/>
                <w:bCs/>
                <w:color w:val="C00000"/>
                <w:sz w:val="18"/>
                <w:szCs w:val="18"/>
                <w:u w:val="single" w:color="C00000"/>
              </w:rPr>
            </w:pPr>
          </w:p>
          <w:p w:rsidR="00D15F74" w:rsidRPr="003814DA" w:rsidRDefault="00D15F74" w:rsidP="00D15F74">
            <w:pPr>
              <w:jc w:val="center"/>
              <w:rPr>
                <w:rFonts w:eastAsia="Calibri"/>
                <w:b/>
                <w:bCs/>
                <w:color w:val="C00000"/>
                <w:sz w:val="18"/>
                <w:szCs w:val="18"/>
              </w:rPr>
            </w:pPr>
            <w:r w:rsidRPr="003814DA">
              <w:rPr>
                <w:rFonts w:eastAsia="Calibri"/>
                <w:b/>
                <w:bCs/>
                <w:color w:val="C00000"/>
                <w:sz w:val="18"/>
                <w:szCs w:val="18"/>
              </w:rPr>
              <w:t>REQUISITOS DE ENVÍO DE HOJA DE VIDA:</w:t>
            </w:r>
          </w:p>
          <w:p w:rsidR="0003307E" w:rsidRPr="00D15F74" w:rsidRDefault="0003307E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03307E" w:rsidRPr="00D15F74" w:rsidTr="00D15F74">
        <w:trPr>
          <w:trHeight w:val="4395"/>
        </w:trPr>
        <w:tc>
          <w:tcPr>
            <w:tcW w:w="1579" w:type="dxa"/>
          </w:tcPr>
          <w:p w:rsidR="0003307E" w:rsidRDefault="00D15F74">
            <w:pPr>
              <w:pStyle w:val="TableParagraph"/>
              <w:spacing w:befor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15F74" w:rsidRDefault="00D15F74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Default="00145561" w:rsidP="00145561">
            <w:pPr>
              <w:pStyle w:val="TableParagraph"/>
              <w:tabs>
                <w:tab w:val="left" w:pos="1395"/>
              </w:tabs>
              <w:spacing w:befor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1437B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1E49D8" w:rsidRDefault="001E49D8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D15F74" w:rsidRPr="008165B1" w:rsidRDefault="00D15F74">
            <w:pPr>
              <w:pStyle w:val="TableParagraph"/>
              <w:spacing w:before="11"/>
              <w:rPr>
                <w:b/>
                <w:color w:val="C00000"/>
                <w:szCs w:val="18"/>
              </w:rPr>
            </w:pPr>
            <w:r w:rsidRPr="008165B1">
              <w:rPr>
                <w:b/>
                <w:color w:val="C00000"/>
                <w:szCs w:val="18"/>
              </w:rPr>
              <w:t xml:space="preserve">SUPERVISOR DE DESPEJE </w:t>
            </w:r>
          </w:p>
          <w:p w:rsidR="00D15F74" w:rsidRPr="001E49D8" w:rsidRDefault="00D15F74">
            <w:pPr>
              <w:pStyle w:val="TableParagraph"/>
              <w:spacing w:before="11"/>
              <w:rPr>
                <w:color w:val="C00000"/>
                <w:sz w:val="18"/>
                <w:szCs w:val="18"/>
              </w:rPr>
            </w:pPr>
          </w:p>
          <w:p w:rsidR="00D15F74" w:rsidRPr="001E49D8" w:rsidRDefault="00D15F74">
            <w:pPr>
              <w:pStyle w:val="TableParagraph"/>
              <w:spacing w:before="11"/>
              <w:rPr>
                <w:color w:val="C00000"/>
                <w:sz w:val="18"/>
                <w:szCs w:val="18"/>
              </w:rPr>
            </w:pPr>
          </w:p>
          <w:p w:rsidR="00D15F74" w:rsidRPr="001E49D8" w:rsidRDefault="00D15F74">
            <w:pPr>
              <w:pStyle w:val="TableParagraph"/>
              <w:spacing w:before="11"/>
              <w:rPr>
                <w:color w:val="C00000"/>
                <w:sz w:val="18"/>
                <w:szCs w:val="18"/>
              </w:rPr>
            </w:pPr>
          </w:p>
          <w:p w:rsidR="00D15F74" w:rsidRPr="001E49D8" w:rsidRDefault="00D15F74">
            <w:pPr>
              <w:pStyle w:val="TableParagraph"/>
              <w:spacing w:before="11"/>
              <w:rPr>
                <w:color w:val="C00000"/>
                <w:sz w:val="18"/>
                <w:szCs w:val="18"/>
              </w:rPr>
            </w:pPr>
          </w:p>
          <w:p w:rsidR="00D15F74" w:rsidRPr="00D15F74" w:rsidRDefault="00D15F74">
            <w:pPr>
              <w:pStyle w:val="TableParagraph"/>
              <w:spacing w:before="11"/>
              <w:rPr>
                <w:sz w:val="18"/>
                <w:szCs w:val="18"/>
              </w:rPr>
            </w:pPr>
            <w:r w:rsidRPr="003814DA">
              <w:rPr>
                <w:b/>
                <w:color w:val="C00000"/>
                <w:sz w:val="18"/>
                <w:szCs w:val="18"/>
              </w:rPr>
              <w:t>VACANTES</w:t>
            </w:r>
            <w:r w:rsidR="001E49D8" w:rsidRPr="003814DA">
              <w:rPr>
                <w:b/>
                <w:color w:val="C00000"/>
                <w:sz w:val="18"/>
                <w:szCs w:val="18"/>
              </w:rPr>
              <w:t>:</w:t>
            </w:r>
            <w:r w:rsidRPr="001E49D8">
              <w:rPr>
                <w:color w:val="C00000"/>
                <w:sz w:val="18"/>
                <w:szCs w:val="18"/>
              </w:rPr>
              <w:t xml:space="preserve"> </w:t>
            </w:r>
            <w:r w:rsidRPr="008165B1">
              <w:rPr>
                <w:color w:val="C00000"/>
                <w:sz w:val="36"/>
                <w:szCs w:val="18"/>
              </w:rPr>
              <w:t xml:space="preserve">12 </w:t>
            </w:r>
          </w:p>
        </w:tc>
        <w:tc>
          <w:tcPr>
            <w:tcW w:w="7513" w:type="dxa"/>
          </w:tcPr>
          <w:p w:rsidR="0003307E" w:rsidRPr="00D15F74" w:rsidRDefault="0003307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03307E" w:rsidRPr="00D15F74" w:rsidRDefault="0003307E" w:rsidP="002F425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5F74">
              <w:rPr>
                <w:rFonts w:ascii="Arial" w:hAnsi="Arial" w:cs="Arial"/>
                <w:sz w:val="18"/>
                <w:szCs w:val="18"/>
                <w:u w:val="single"/>
              </w:rPr>
              <w:t>Estudios:</w:t>
            </w:r>
          </w:p>
          <w:p w:rsidR="0003307E" w:rsidRPr="00D15F74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 xml:space="preserve">Bachiller o técnico </w:t>
            </w:r>
            <w:r w:rsidR="00366E01">
              <w:rPr>
                <w:rFonts w:ascii="Arial" w:hAnsi="Arial" w:cs="Arial"/>
                <w:sz w:val="18"/>
                <w:szCs w:val="18"/>
              </w:rPr>
              <w:t>en cualquier especialidad</w:t>
            </w:r>
          </w:p>
          <w:p w:rsidR="0003307E" w:rsidRDefault="00204781" w:rsidP="002F4255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Acreditación como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03307E" w:rsidRPr="00D15F74">
              <w:rPr>
                <w:rFonts w:ascii="Arial" w:hAnsi="Arial" w:cs="Arial"/>
                <w:sz w:val="18"/>
                <w:szCs w:val="18"/>
              </w:rPr>
              <w:t>esminador</w:t>
            </w:r>
            <w:proofErr w:type="spellEnd"/>
            <w:r w:rsidR="0003307E" w:rsidRPr="00D15F74">
              <w:rPr>
                <w:rFonts w:ascii="Arial" w:hAnsi="Arial" w:cs="Arial"/>
                <w:sz w:val="18"/>
                <w:szCs w:val="18"/>
              </w:rPr>
              <w:t>, Líder de despeje, Supervisor de despeje</w:t>
            </w:r>
          </w:p>
          <w:p w:rsidR="004C07DD" w:rsidRPr="004C07DD" w:rsidRDefault="004C07DD" w:rsidP="004C07DD">
            <w:pPr>
              <w:pStyle w:val="Prrafodelista"/>
              <w:widowControl/>
              <w:autoSpaceDE/>
              <w:autoSpaceDN/>
              <w:ind w:left="72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07E" w:rsidRPr="00D15F74" w:rsidRDefault="0003307E" w:rsidP="002F425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5F74">
              <w:rPr>
                <w:rFonts w:ascii="Arial" w:hAnsi="Arial" w:cs="Arial"/>
                <w:sz w:val="18"/>
                <w:szCs w:val="18"/>
                <w:u w:val="single"/>
              </w:rPr>
              <w:t>Estudios complementarios o adicionales deseados:</w:t>
            </w:r>
          </w:p>
          <w:p w:rsidR="0003307E" w:rsidRPr="00145561" w:rsidRDefault="00A823D5" w:rsidP="00145561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Acreditación</w:t>
            </w:r>
            <w:r w:rsidR="00204781">
              <w:rPr>
                <w:rFonts w:ascii="Arial" w:hAnsi="Arial" w:cs="Arial"/>
                <w:sz w:val="18"/>
                <w:szCs w:val="18"/>
              </w:rPr>
              <w:t xml:space="preserve"> en EOD </w:t>
            </w:r>
            <w:r>
              <w:rPr>
                <w:rFonts w:ascii="Arial" w:hAnsi="Arial" w:cs="Arial"/>
                <w:sz w:val="18"/>
                <w:szCs w:val="18"/>
              </w:rPr>
              <w:t>Nivel básico (mínimo); nivel 1 o nivel 2 (deseado)</w:t>
            </w:r>
          </w:p>
          <w:p w:rsidR="0003307E" w:rsidRPr="00D15F74" w:rsidRDefault="0003307E" w:rsidP="0003307E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5F74">
              <w:rPr>
                <w:rFonts w:ascii="Arial" w:hAnsi="Arial" w:cs="Arial"/>
                <w:color w:val="000000" w:themeColor="text1"/>
                <w:sz w:val="18"/>
                <w:szCs w:val="18"/>
              </w:rPr>
              <w:t>Conocimiento y entrenamiento en</w:t>
            </w:r>
            <w:r w:rsidR="00317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despeje</w:t>
            </w:r>
            <w:r w:rsidRPr="00D15F74">
              <w:rPr>
                <w:rFonts w:ascii="Arial" w:hAnsi="Arial" w:cs="Arial"/>
                <w:color w:val="000000" w:themeColor="text1"/>
                <w:sz w:val="18"/>
                <w:szCs w:val="18"/>
              </w:rPr>
              <w:t>(deseado)</w:t>
            </w:r>
          </w:p>
          <w:p w:rsidR="0003307E" w:rsidRDefault="0003307E" w:rsidP="0003307E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5F74">
              <w:rPr>
                <w:rFonts w:ascii="Arial" w:hAnsi="Arial" w:cs="Arial"/>
                <w:color w:val="000000" w:themeColor="text1"/>
                <w:sz w:val="18"/>
                <w:szCs w:val="18"/>
              </w:rPr>
              <w:t>Énfasis en relaciones interpersonales. (deseados)</w:t>
            </w:r>
          </w:p>
          <w:p w:rsidR="00A12E54" w:rsidRPr="00D15F74" w:rsidRDefault="00A12E54" w:rsidP="00145561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3307E" w:rsidRPr="00D15F74" w:rsidRDefault="0003307E" w:rsidP="002F4255">
            <w:pPr>
              <w:pStyle w:val="Sinespaciado"/>
              <w:tabs>
                <w:tab w:val="left" w:pos="1395"/>
              </w:tabs>
              <w:jc w:val="both"/>
              <w:rPr>
                <w:rFonts w:ascii="Arial" w:hAnsi="Arial" w:cs="Arial"/>
                <w:color w:val="943634" w:themeColor="accent2" w:themeShade="BF"/>
                <w:sz w:val="18"/>
                <w:szCs w:val="18"/>
                <w:u w:val="single"/>
              </w:rPr>
            </w:pPr>
            <w:r w:rsidRPr="00D15F74">
              <w:rPr>
                <w:rFonts w:ascii="Arial" w:hAnsi="Arial" w:cs="Arial"/>
                <w:sz w:val="18"/>
                <w:szCs w:val="18"/>
                <w:u w:val="single"/>
              </w:rPr>
              <w:t>Idiomas:</w:t>
            </w:r>
          </w:p>
          <w:p w:rsidR="0003307E" w:rsidRPr="00D15F74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>Español (hablar, leer y escribir).</w:t>
            </w:r>
          </w:p>
          <w:p w:rsidR="0003307E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>(deseado: inglés).</w:t>
            </w:r>
          </w:p>
          <w:p w:rsidR="00A12E54" w:rsidRPr="004C07DD" w:rsidRDefault="00A12E54" w:rsidP="004C07DD">
            <w:pPr>
              <w:widowControl/>
              <w:autoSpaceDE/>
              <w:autoSpaceDN/>
              <w:ind w:left="360"/>
              <w:contextualSpacing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03307E" w:rsidRPr="00D15F74" w:rsidRDefault="0003307E" w:rsidP="002F425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5F74">
              <w:rPr>
                <w:rFonts w:ascii="Arial" w:hAnsi="Arial" w:cs="Arial"/>
                <w:sz w:val="18"/>
                <w:szCs w:val="18"/>
                <w:u w:val="single"/>
              </w:rPr>
              <w:t xml:space="preserve">Experiencia esencial </w:t>
            </w:r>
          </w:p>
          <w:p w:rsidR="0003307E" w:rsidRPr="00D15F74" w:rsidRDefault="0003307E" w:rsidP="002F425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3307E" w:rsidRPr="00D15F74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 xml:space="preserve">Desminador (6) meses </w:t>
            </w:r>
          </w:p>
          <w:p w:rsidR="0003307E" w:rsidRPr="00D15F74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 xml:space="preserve">Líder de equipo de despeje de </w:t>
            </w:r>
            <w:r w:rsidR="00A2358D">
              <w:rPr>
                <w:rFonts w:ascii="Arial" w:hAnsi="Arial" w:cs="Arial"/>
                <w:sz w:val="18"/>
                <w:szCs w:val="18"/>
              </w:rPr>
              <w:t xml:space="preserve">seis </w:t>
            </w:r>
            <w:r w:rsidRPr="00D15F74">
              <w:rPr>
                <w:rFonts w:ascii="Arial" w:hAnsi="Arial" w:cs="Arial"/>
                <w:sz w:val="18"/>
                <w:szCs w:val="18"/>
              </w:rPr>
              <w:t xml:space="preserve">(6) meses </w:t>
            </w:r>
          </w:p>
          <w:p w:rsidR="0003307E" w:rsidRPr="00D15F74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>Supervisor</w:t>
            </w:r>
            <w:r w:rsidR="00A2358D">
              <w:rPr>
                <w:rFonts w:ascii="Arial" w:hAnsi="Arial" w:cs="Arial"/>
                <w:sz w:val="18"/>
                <w:szCs w:val="18"/>
              </w:rPr>
              <w:t xml:space="preserve"> de despeje seis </w:t>
            </w:r>
            <w:r w:rsidR="00A2358D" w:rsidRPr="00D15F74">
              <w:rPr>
                <w:rFonts w:ascii="Arial" w:hAnsi="Arial" w:cs="Arial"/>
                <w:sz w:val="18"/>
                <w:szCs w:val="18"/>
              </w:rPr>
              <w:t>(6) meses</w:t>
            </w:r>
          </w:p>
          <w:p w:rsidR="0003307E" w:rsidRPr="00D15F74" w:rsidRDefault="0003307E" w:rsidP="002F4255">
            <w:pPr>
              <w:pStyle w:val="Sinespaciado"/>
              <w:jc w:val="both"/>
              <w:rPr>
                <w:rFonts w:ascii="Arial" w:hAnsi="Arial" w:cs="Arial"/>
                <w:color w:val="943634" w:themeColor="accent2" w:themeShade="BF"/>
                <w:sz w:val="18"/>
                <w:szCs w:val="18"/>
                <w:u w:val="single"/>
              </w:rPr>
            </w:pPr>
            <w:r w:rsidRPr="00D15F74">
              <w:rPr>
                <w:rFonts w:ascii="Arial" w:hAnsi="Arial" w:cs="Arial"/>
                <w:sz w:val="18"/>
                <w:szCs w:val="18"/>
                <w:u w:val="single"/>
              </w:rPr>
              <w:t>Experiencia complementaria o adicional deseada:</w:t>
            </w:r>
          </w:p>
          <w:p w:rsidR="0003307E" w:rsidRPr="00D15F74" w:rsidRDefault="0003307E" w:rsidP="002F4255">
            <w:pPr>
              <w:jc w:val="both"/>
              <w:rPr>
                <w:sz w:val="18"/>
                <w:szCs w:val="18"/>
              </w:rPr>
            </w:pPr>
          </w:p>
          <w:p w:rsidR="0003307E" w:rsidRPr="00D15F74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>Mantenimiento en detector de metales F3 compacto (deseado)</w:t>
            </w:r>
          </w:p>
          <w:p w:rsidR="0003307E" w:rsidRPr="00D15F74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>Conocer amplia y profundamente los siguientes documentos</w:t>
            </w:r>
          </w:p>
          <w:p w:rsidR="0003307E" w:rsidRPr="00D15F74" w:rsidRDefault="0003307E" w:rsidP="0003307E">
            <w:pPr>
              <w:pStyle w:val="Prrafodelista"/>
              <w:widowControl/>
              <w:numPr>
                <w:ilvl w:val="1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 xml:space="preserve">Normas Internacionales de Desminado Humanitario.  </w:t>
            </w:r>
          </w:p>
          <w:p w:rsidR="0003307E" w:rsidRPr="00D15F74" w:rsidRDefault="0003307E" w:rsidP="0003307E">
            <w:pPr>
              <w:pStyle w:val="Default"/>
              <w:numPr>
                <w:ilvl w:val="1"/>
                <w:numId w:val="15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5F74">
              <w:rPr>
                <w:rFonts w:ascii="Arial" w:hAnsi="Arial" w:cs="Arial"/>
                <w:color w:val="auto"/>
                <w:sz w:val="18"/>
                <w:szCs w:val="18"/>
              </w:rPr>
              <w:t>Estándares nacionales de Desminado para Colombia</w:t>
            </w:r>
          </w:p>
          <w:p w:rsidR="0003307E" w:rsidRDefault="0003307E" w:rsidP="0003307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5F74">
              <w:rPr>
                <w:rFonts w:ascii="Arial" w:hAnsi="Arial" w:cs="Arial"/>
                <w:sz w:val="18"/>
                <w:szCs w:val="18"/>
                <w:u w:val="single"/>
              </w:rPr>
              <w:t>CUALIDADES:</w:t>
            </w:r>
          </w:p>
          <w:p w:rsidR="00805C8D" w:rsidRPr="00D15F74" w:rsidRDefault="00805C8D" w:rsidP="0003307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3307E" w:rsidRPr="00D15F74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>Facilidad de empatía y capacidad dialogo con comunidades.</w:t>
            </w:r>
          </w:p>
          <w:p w:rsidR="0003307E" w:rsidRPr="00D15F74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>Fácil aprendizaje, comprometido y responsable con las funciones.</w:t>
            </w:r>
          </w:p>
          <w:p w:rsidR="0003307E" w:rsidRPr="00D15F74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 xml:space="preserve">Buenas relaciones interpersonales </w:t>
            </w:r>
          </w:p>
          <w:p w:rsidR="0003307E" w:rsidRPr="00D15F74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>Capacidad de trabajo en equipo</w:t>
            </w:r>
          </w:p>
          <w:p w:rsidR="0003307E" w:rsidRPr="00D15F74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 xml:space="preserve">Manejo básico de Microsoft Word, Excel, Power Point e Internet. </w:t>
            </w:r>
          </w:p>
          <w:p w:rsidR="0003307E" w:rsidRPr="00D15F74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>Capacidad de desplazarse, dentro de Colombia, en donde sea requerido su desempeño.</w:t>
            </w:r>
          </w:p>
          <w:p w:rsidR="0003307E" w:rsidRPr="00D15F74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>Comunicación</w:t>
            </w:r>
            <w:r w:rsidRPr="00D15F7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15F74">
              <w:rPr>
                <w:rFonts w:ascii="Arial" w:hAnsi="Arial" w:cs="Arial"/>
                <w:sz w:val="18"/>
                <w:szCs w:val="18"/>
              </w:rPr>
              <w:t>asertiva, Inteligencia</w:t>
            </w:r>
            <w:r w:rsidRPr="00D15F7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15F74">
              <w:rPr>
                <w:rFonts w:ascii="Arial" w:hAnsi="Arial" w:cs="Arial"/>
                <w:sz w:val="18"/>
                <w:szCs w:val="18"/>
              </w:rPr>
              <w:t>emocional, Manejo y resolución de</w:t>
            </w:r>
            <w:r w:rsidRPr="00D15F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15F74">
              <w:rPr>
                <w:rFonts w:ascii="Arial" w:hAnsi="Arial" w:cs="Arial"/>
                <w:sz w:val="18"/>
                <w:szCs w:val="18"/>
              </w:rPr>
              <w:t>conflictos.</w:t>
            </w:r>
          </w:p>
          <w:p w:rsidR="0003307E" w:rsidRDefault="0003307E" w:rsidP="0003307E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F74">
              <w:rPr>
                <w:rFonts w:ascii="Arial" w:hAnsi="Arial" w:cs="Arial"/>
                <w:sz w:val="18"/>
                <w:szCs w:val="18"/>
              </w:rPr>
              <w:t>orientación</w:t>
            </w:r>
            <w:r w:rsidRPr="00D15F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15F74">
              <w:rPr>
                <w:rFonts w:ascii="Arial" w:hAnsi="Arial" w:cs="Arial"/>
                <w:sz w:val="18"/>
                <w:szCs w:val="18"/>
              </w:rPr>
              <w:t>ética, conocimiento y compromiso con el enfoque</w:t>
            </w:r>
            <w:r w:rsidRPr="00D15F7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15F74">
              <w:rPr>
                <w:rFonts w:ascii="Arial" w:hAnsi="Arial" w:cs="Arial"/>
                <w:sz w:val="18"/>
                <w:szCs w:val="18"/>
              </w:rPr>
              <w:t>diferencial.</w:t>
            </w:r>
          </w:p>
          <w:p w:rsidR="00A2358D" w:rsidRPr="00D15F74" w:rsidRDefault="00A2358D" w:rsidP="00A2358D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5F74">
              <w:rPr>
                <w:rFonts w:ascii="Arial" w:hAnsi="Arial" w:cs="Arial"/>
                <w:color w:val="auto"/>
                <w:sz w:val="18"/>
                <w:szCs w:val="18"/>
              </w:rPr>
              <w:t>Preferible Licencia de Conducción.</w:t>
            </w:r>
          </w:p>
          <w:p w:rsidR="00A2358D" w:rsidRPr="00D15F74" w:rsidRDefault="00A2358D" w:rsidP="00A2358D">
            <w:pPr>
              <w:pStyle w:val="Prrafodelista"/>
              <w:widowControl/>
              <w:autoSpaceDE/>
              <w:autoSpaceDN/>
              <w:ind w:left="72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03307E" w:rsidRPr="00D15F74" w:rsidRDefault="0003307E" w:rsidP="0003307E">
            <w:pPr>
              <w:jc w:val="both"/>
              <w:rPr>
                <w:rFonts w:eastAsia="Calibri"/>
                <w:b/>
                <w:bCs/>
                <w:color w:val="C00000"/>
                <w:sz w:val="18"/>
                <w:szCs w:val="18"/>
                <w:u w:val="single" w:color="C00000"/>
              </w:rPr>
            </w:pPr>
          </w:p>
          <w:p w:rsidR="00D15F74" w:rsidRDefault="00D15F74" w:rsidP="00D15F74">
            <w:pPr>
              <w:jc w:val="both"/>
              <w:rPr>
                <w:sz w:val="18"/>
                <w:szCs w:val="18"/>
              </w:rPr>
            </w:pPr>
          </w:p>
          <w:p w:rsidR="00D15F74" w:rsidRDefault="00D15F74" w:rsidP="00D15F74">
            <w:pPr>
              <w:jc w:val="both"/>
              <w:rPr>
                <w:sz w:val="18"/>
                <w:szCs w:val="18"/>
              </w:rPr>
            </w:pPr>
          </w:p>
          <w:p w:rsidR="00D15F74" w:rsidRDefault="00D15F74" w:rsidP="00D15F74">
            <w:pPr>
              <w:jc w:val="both"/>
              <w:rPr>
                <w:sz w:val="18"/>
                <w:szCs w:val="18"/>
              </w:rPr>
            </w:pPr>
          </w:p>
          <w:p w:rsidR="00D15F74" w:rsidRDefault="001E49D8" w:rsidP="00D15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1E49D8">
              <w:rPr>
                <w:sz w:val="18"/>
                <w:szCs w:val="18"/>
                <w:u w:val="single"/>
              </w:rPr>
              <w:t>DEBE EN</w:t>
            </w:r>
            <w:r w:rsidR="003814DA">
              <w:rPr>
                <w:sz w:val="18"/>
                <w:szCs w:val="18"/>
                <w:u w:val="single"/>
              </w:rPr>
              <w:t xml:space="preserve">VIAR </w:t>
            </w:r>
            <w:r w:rsidRPr="001E49D8">
              <w:rPr>
                <w:sz w:val="18"/>
                <w:szCs w:val="18"/>
                <w:u w:val="single"/>
              </w:rPr>
              <w:t>SU HOJA DE VIDA ACTUALIZADA CON</w:t>
            </w:r>
            <w:r w:rsidRPr="00D15F74">
              <w:rPr>
                <w:sz w:val="18"/>
                <w:szCs w:val="18"/>
              </w:rPr>
              <w:t>:</w:t>
            </w:r>
          </w:p>
          <w:p w:rsidR="00D15F74" w:rsidRDefault="00D15F74" w:rsidP="00D15F74">
            <w:pPr>
              <w:jc w:val="both"/>
              <w:rPr>
                <w:sz w:val="18"/>
                <w:szCs w:val="18"/>
              </w:rPr>
            </w:pPr>
          </w:p>
          <w:p w:rsidR="0003307E" w:rsidRPr="00C2478A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s-CO" w:eastAsia="es-CO" w:bidi="ar-SA"/>
              </w:rPr>
            </w:pPr>
            <w:r w:rsidRPr="00C2478A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s-CO" w:eastAsia="es-CO" w:bidi="ar-SA"/>
              </w:rPr>
              <w:t xml:space="preserve">Certificaciones académicas </w:t>
            </w:r>
            <w:r w:rsidR="00D15F74" w:rsidRPr="00C2478A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s-CO" w:eastAsia="es-CO" w:bidi="ar-SA"/>
              </w:rPr>
              <w:t>y L</w:t>
            </w:r>
            <w:r w:rsidRPr="00C2478A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s-CO" w:eastAsia="es-CO" w:bidi="ar-SA"/>
              </w:rPr>
              <w:t xml:space="preserve">aborales completas </w:t>
            </w:r>
          </w:p>
          <w:p w:rsidR="0003307E" w:rsidRPr="00C2478A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s-CO" w:eastAsia="es-CO" w:bidi="ar-SA"/>
              </w:rPr>
            </w:pPr>
            <w:r w:rsidRPr="00C2478A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s-CO" w:eastAsia="es-CO" w:bidi="ar-SA"/>
              </w:rPr>
              <w:t>Copia de la cedula al 150%</w:t>
            </w:r>
          </w:p>
          <w:p w:rsidR="0003307E" w:rsidRPr="00C2478A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s-CO" w:eastAsia="es-CO" w:bidi="ar-SA"/>
              </w:rPr>
            </w:pPr>
            <w:r w:rsidRPr="00C2478A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s-CO" w:eastAsia="es-CO" w:bidi="ar-SA"/>
              </w:rPr>
              <w:t>Antecedentes de policía, procuraduría y contraloría con fecha no mayor a 8 días de expedición.</w:t>
            </w:r>
          </w:p>
          <w:p w:rsidR="0003307E" w:rsidRPr="00C2478A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s-CO" w:eastAsia="es-CO" w:bidi="ar-SA"/>
              </w:rPr>
            </w:pPr>
            <w:r w:rsidRPr="00C2478A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s-CO" w:eastAsia="es-CO" w:bidi="ar-SA"/>
              </w:rPr>
              <w:t>Certificado de afiliación a EPS, Fondo de pensiones y cesantías.</w:t>
            </w:r>
          </w:p>
          <w:p w:rsidR="00D15F74" w:rsidRPr="00C2478A" w:rsidRDefault="00D15F74" w:rsidP="00D15F74">
            <w:pPr>
              <w:pStyle w:val="Prrafodelista"/>
              <w:ind w:left="720" w:firstLine="0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s-CO" w:eastAsia="es-CO" w:bidi="ar-SA"/>
              </w:rPr>
            </w:pPr>
          </w:p>
          <w:p w:rsidR="00D15F74" w:rsidRDefault="001E49D8" w:rsidP="00D15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15F74" w:rsidRPr="00D15F74">
              <w:rPr>
                <w:sz w:val="18"/>
                <w:szCs w:val="18"/>
              </w:rPr>
              <w:t xml:space="preserve">Asignación salarial para el entrenamiento (SMLV) </w:t>
            </w:r>
            <w:r>
              <w:rPr>
                <w:sz w:val="18"/>
                <w:szCs w:val="18"/>
              </w:rPr>
              <w:t xml:space="preserve"> $ </w:t>
            </w:r>
            <w:r w:rsidR="00D15F74" w:rsidRPr="00D15F74">
              <w:rPr>
                <w:sz w:val="18"/>
                <w:szCs w:val="18"/>
              </w:rPr>
              <w:t>877.803 más  prestaciones de ley.</w:t>
            </w:r>
          </w:p>
          <w:p w:rsidR="001E49D8" w:rsidRDefault="001E49D8" w:rsidP="00D15F74">
            <w:pPr>
              <w:jc w:val="both"/>
              <w:rPr>
                <w:sz w:val="18"/>
                <w:szCs w:val="18"/>
              </w:rPr>
            </w:pPr>
          </w:p>
          <w:p w:rsidR="001E49D8" w:rsidRDefault="001E49D8" w:rsidP="00D15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*Tipo de contrato fijo </w:t>
            </w:r>
          </w:p>
          <w:p w:rsidR="001E49D8" w:rsidRPr="00D15F74" w:rsidRDefault="001E49D8" w:rsidP="00D15F74">
            <w:pPr>
              <w:jc w:val="both"/>
              <w:rPr>
                <w:sz w:val="18"/>
                <w:szCs w:val="18"/>
              </w:rPr>
            </w:pPr>
          </w:p>
          <w:p w:rsidR="0003307E" w:rsidRPr="003814DA" w:rsidRDefault="001E49D8" w:rsidP="0003307E">
            <w:pPr>
              <w:jc w:val="both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*</w:t>
            </w:r>
            <w:r w:rsidRPr="003814DA">
              <w:rPr>
                <w:sz w:val="18"/>
                <w:szCs w:val="18"/>
              </w:rPr>
              <w:t xml:space="preserve">Lugar de entrenamiento : Puerto Asís </w:t>
            </w:r>
          </w:p>
          <w:p w:rsidR="00D15F74" w:rsidRPr="00D15F74" w:rsidRDefault="00D15F74" w:rsidP="0003307E">
            <w:pPr>
              <w:jc w:val="both"/>
              <w:rPr>
                <w:color w:val="C00000"/>
                <w:sz w:val="18"/>
                <w:szCs w:val="18"/>
              </w:rPr>
            </w:pPr>
          </w:p>
          <w:p w:rsidR="00D15F74" w:rsidRPr="001E49D8" w:rsidRDefault="0003307E" w:rsidP="0003307E">
            <w:pPr>
              <w:jc w:val="both"/>
              <w:rPr>
                <w:sz w:val="18"/>
                <w:szCs w:val="18"/>
              </w:rPr>
            </w:pPr>
            <w:r w:rsidRPr="001E49D8">
              <w:rPr>
                <w:rFonts w:eastAsia="Calibri"/>
                <w:b/>
                <w:bCs/>
                <w:sz w:val="18"/>
                <w:szCs w:val="18"/>
                <w:u w:val="single" w:color="C00000"/>
              </w:rPr>
              <w:t>FEC</w:t>
            </w:r>
            <w:r w:rsidRPr="001E49D8">
              <w:rPr>
                <w:sz w:val="18"/>
                <w:szCs w:val="18"/>
                <w:u w:val="single" w:color="C00000"/>
              </w:rPr>
              <w:t>HA DE RECEPCION DE DOCUMENTACION:</w:t>
            </w:r>
            <w:r w:rsidRPr="001E49D8">
              <w:rPr>
                <w:sz w:val="18"/>
                <w:szCs w:val="18"/>
              </w:rPr>
              <w:t xml:space="preserve"> </w:t>
            </w:r>
          </w:p>
          <w:p w:rsidR="00D15F74" w:rsidRPr="001E49D8" w:rsidRDefault="00D15F74" w:rsidP="0003307E">
            <w:pPr>
              <w:jc w:val="both"/>
              <w:rPr>
                <w:sz w:val="18"/>
                <w:szCs w:val="18"/>
              </w:rPr>
            </w:pPr>
          </w:p>
          <w:p w:rsidR="00D15F74" w:rsidRPr="001E49D8" w:rsidRDefault="0003307E" w:rsidP="0003307E">
            <w:pPr>
              <w:jc w:val="both"/>
              <w:rPr>
                <w:sz w:val="18"/>
                <w:szCs w:val="18"/>
              </w:rPr>
            </w:pPr>
            <w:r w:rsidRPr="001E49D8">
              <w:rPr>
                <w:sz w:val="18"/>
                <w:szCs w:val="18"/>
              </w:rPr>
              <w:t xml:space="preserve"> </w:t>
            </w:r>
            <w:r w:rsidR="00D15F74" w:rsidRPr="001E49D8">
              <w:rPr>
                <w:sz w:val="18"/>
                <w:szCs w:val="18"/>
              </w:rPr>
              <w:t>Desde el  1 de junio al 5 de junio</w:t>
            </w:r>
            <w:r w:rsidRPr="001E49D8">
              <w:rPr>
                <w:sz w:val="18"/>
                <w:szCs w:val="18"/>
              </w:rPr>
              <w:t xml:space="preserve"> </w:t>
            </w:r>
            <w:r w:rsidR="00D15F74" w:rsidRPr="001E49D8">
              <w:rPr>
                <w:sz w:val="18"/>
                <w:szCs w:val="18"/>
              </w:rPr>
              <w:t>del 2020</w:t>
            </w:r>
          </w:p>
          <w:p w:rsidR="0003307E" w:rsidRPr="00D15F74" w:rsidRDefault="00D15F74" w:rsidP="0003307E">
            <w:pPr>
              <w:jc w:val="both"/>
              <w:rPr>
                <w:color w:val="C00000"/>
                <w:sz w:val="18"/>
                <w:szCs w:val="18"/>
              </w:rPr>
            </w:pPr>
            <w:r w:rsidRPr="00D15F74">
              <w:rPr>
                <w:color w:val="C00000"/>
                <w:sz w:val="18"/>
                <w:szCs w:val="18"/>
              </w:rPr>
              <w:t xml:space="preserve"> </w:t>
            </w:r>
          </w:p>
          <w:p w:rsidR="00566D77" w:rsidRPr="00566D77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</w:rPr>
            </w:pPr>
            <w:r w:rsidRPr="00566D77">
              <w:rPr>
                <w:b/>
                <w:color w:val="FF0000"/>
                <w:sz w:val="18"/>
                <w:szCs w:val="18"/>
              </w:rPr>
              <w:t xml:space="preserve">ENVIAR LA HOJA DE VIDA CON SOPORTES </w:t>
            </w:r>
            <w:r w:rsidRPr="00566D77">
              <w:rPr>
                <w:b/>
                <w:color w:val="FF0000"/>
                <w:sz w:val="18"/>
                <w:szCs w:val="18"/>
                <w:u w:val="single"/>
              </w:rPr>
              <w:t xml:space="preserve">COMPLETA </w:t>
            </w:r>
            <w:r w:rsidRPr="00566D77">
              <w:rPr>
                <w:b/>
                <w:color w:val="FF0000"/>
                <w:sz w:val="18"/>
                <w:szCs w:val="18"/>
              </w:rPr>
              <w:t xml:space="preserve">AL CORREO: </w:t>
            </w:r>
            <w:hyperlink r:id="rId7" w:history="1">
              <w:r w:rsidR="00D15F74" w:rsidRPr="00184A2B">
                <w:rPr>
                  <w:rStyle w:val="Hipervnculo"/>
                  <w:b/>
                  <w:color w:val="FF0000"/>
                  <w:szCs w:val="18"/>
                </w:rPr>
                <w:t>equipo.dh@colombiasinminas.org</w:t>
              </w:r>
            </w:hyperlink>
            <w:r w:rsidRPr="00184A2B">
              <w:rPr>
                <w:rStyle w:val="Hipervnculo"/>
                <w:b/>
                <w:color w:val="FF0000"/>
                <w:szCs w:val="18"/>
              </w:rPr>
              <w:t xml:space="preserve"> </w:t>
            </w:r>
          </w:p>
          <w:p w:rsidR="00566D77" w:rsidRPr="00566D77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</w:rPr>
            </w:pPr>
          </w:p>
          <w:p w:rsidR="008165B1" w:rsidRDefault="008165B1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  <w:r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  <w:t>ESCRIBIR EN EL ASUNTO:</w:t>
            </w:r>
          </w:p>
          <w:p w:rsidR="008165B1" w:rsidRDefault="008165B1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</w:p>
          <w:p w:rsidR="00566D77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  <w:r w:rsidRPr="00566D77"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  <w:t>“</w:t>
            </w:r>
            <w:r w:rsidRPr="008165B1">
              <w:rPr>
                <w:rStyle w:val="Hipervnculo"/>
                <w:b/>
                <w:i/>
                <w:color w:val="FF0000"/>
                <w:szCs w:val="18"/>
                <w:u w:val="none"/>
              </w:rPr>
              <w:t>CONVOCATORIA SUPERVISOR DESPEJE,”</w:t>
            </w:r>
          </w:p>
          <w:p w:rsidR="00566D77" w:rsidRPr="00566D77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</w:p>
          <w:p w:rsidR="00D15F74" w:rsidRPr="00566D77" w:rsidRDefault="00566D77" w:rsidP="0003307E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566D77">
              <w:rPr>
                <w:rStyle w:val="Hipervnculo"/>
                <w:b/>
                <w:color w:val="FF0000"/>
                <w:sz w:val="18"/>
                <w:szCs w:val="18"/>
              </w:rPr>
              <w:t xml:space="preserve">De lo contrario no será tenida en cuenta </w:t>
            </w:r>
          </w:p>
          <w:p w:rsidR="0003307E" w:rsidRPr="00566D77" w:rsidRDefault="0003307E" w:rsidP="0003307E">
            <w:pPr>
              <w:jc w:val="both"/>
              <w:rPr>
                <w:b/>
                <w:color w:val="C00000"/>
                <w:sz w:val="18"/>
                <w:szCs w:val="18"/>
              </w:rPr>
            </w:pPr>
          </w:p>
          <w:p w:rsidR="0003307E" w:rsidRPr="00D15F74" w:rsidRDefault="0003307E" w:rsidP="0003307E">
            <w:pPr>
              <w:jc w:val="both"/>
              <w:rPr>
                <w:rFonts w:eastAsia="Calibri"/>
                <w:b/>
                <w:bCs/>
                <w:sz w:val="18"/>
                <w:szCs w:val="18"/>
                <w:u w:val="single" w:color="C00000"/>
              </w:rPr>
            </w:pPr>
            <w:r w:rsidRPr="00D15F74">
              <w:rPr>
                <w:sz w:val="18"/>
                <w:szCs w:val="18"/>
              </w:rPr>
              <w:t>*La convocatoria puede estar sujeta a posibles modificaciones debido a la pandemia COVID -19</w:t>
            </w:r>
          </w:p>
          <w:p w:rsidR="0003307E" w:rsidRPr="00D15F74" w:rsidRDefault="0003307E">
            <w:pPr>
              <w:pStyle w:val="TableParagraph"/>
              <w:spacing w:before="11"/>
              <w:rPr>
                <w:sz w:val="18"/>
                <w:szCs w:val="18"/>
              </w:rPr>
            </w:pPr>
          </w:p>
        </w:tc>
      </w:tr>
    </w:tbl>
    <w:p w:rsidR="00206455" w:rsidRPr="00D15F74" w:rsidRDefault="00206455" w:rsidP="002C17C6">
      <w:pPr>
        <w:rPr>
          <w:rFonts w:eastAsia="Calibri"/>
          <w:b/>
          <w:bCs/>
          <w:color w:val="C00000"/>
          <w:sz w:val="18"/>
          <w:szCs w:val="18"/>
          <w:u w:val="single" w:color="C00000"/>
        </w:rPr>
      </w:pPr>
    </w:p>
    <w:p w:rsidR="00FB465B" w:rsidRPr="00D15F74" w:rsidRDefault="00FB465B" w:rsidP="001C2ED5">
      <w:pPr>
        <w:jc w:val="both"/>
        <w:rPr>
          <w:sz w:val="18"/>
          <w:szCs w:val="18"/>
        </w:rPr>
      </w:pPr>
    </w:p>
    <w:p w:rsidR="00431CDC" w:rsidRPr="00D15F74" w:rsidRDefault="00431CDC" w:rsidP="001C2ED5">
      <w:pPr>
        <w:jc w:val="both"/>
        <w:rPr>
          <w:rFonts w:eastAsia="Calibri"/>
          <w:b/>
          <w:bCs/>
          <w:color w:val="C00000"/>
          <w:sz w:val="18"/>
          <w:szCs w:val="18"/>
          <w:u w:val="single" w:color="C00000"/>
        </w:rPr>
      </w:pPr>
    </w:p>
    <w:sectPr w:rsidR="00431CDC" w:rsidRPr="00D15F74" w:rsidSect="001C2ED5">
      <w:headerReference w:type="default" r:id="rId8"/>
      <w:pgSz w:w="15840" w:h="12240" w:orient="landscape"/>
      <w:pgMar w:top="0" w:right="600" w:bottom="280" w:left="50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57" w:rsidRDefault="00906A57">
      <w:r>
        <w:separator/>
      </w:r>
    </w:p>
  </w:endnote>
  <w:endnote w:type="continuationSeparator" w:id="0">
    <w:p w:rsidR="00906A57" w:rsidRDefault="0090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57" w:rsidRDefault="00906A57">
      <w:r>
        <w:separator/>
      </w:r>
    </w:p>
  </w:footnote>
  <w:footnote w:type="continuationSeparator" w:id="0">
    <w:p w:rsidR="00906A57" w:rsidRDefault="0090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0A" w:rsidRDefault="00BD060A">
    <w:pPr>
      <w:pStyle w:val="Textoindependiente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612"/>
    <w:multiLevelType w:val="hybridMultilevel"/>
    <w:tmpl w:val="520283AA"/>
    <w:lvl w:ilvl="0" w:tplc="45E251E0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3F8F"/>
    <w:multiLevelType w:val="hybridMultilevel"/>
    <w:tmpl w:val="3DE859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62F"/>
    <w:multiLevelType w:val="multilevel"/>
    <w:tmpl w:val="5046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E18B8"/>
    <w:multiLevelType w:val="hybridMultilevel"/>
    <w:tmpl w:val="D340FEAC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00C824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0671"/>
    <w:multiLevelType w:val="hybridMultilevel"/>
    <w:tmpl w:val="8A00BD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C5C70"/>
    <w:multiLevelType w:val="hybridMultilevel"/>
    <w:tmpl w:val="E9D05F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0988"/>
    <w:multiLevelType w:val="hybridMultilevel"/>
    <w:tmpl w:val="C05AC7B6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4302D"/>
    <w:multiLevelType w:val="hybridMultilevel"/>
    <w:tmpl w:val="E8C68D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02105"/>
    <w:multiLevelType w:val="hybridMultilevel"/>
    <w:tmpl w:val="094292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B06B2"/>
    <w:multiLevelType w:val="hybridMultilevel"/>
    <w:tmpl w:val="2C6472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51D7B"/>
    <w:multiLevelType w:val="hybridMultilevel"/>
    <w:tmpl w:val="41582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F0248"/>
    <w:multiLevelType w:val="hybridMultilevel"/>
    <w:tmpl w:val="682E0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86734"/>
    <w:multiLevelType w:val="hybridMultilevel"/>
    <w:tmpl w:val="E208E6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E4284"/>
    <w:multiLevelType w:val="hybridMultilevel"/>
    <w:tmpl w:val="1F848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4106A"/>
    <w:multiLevelType w:val="hybridMultilevel"/>
    <w:tmpl w:val="DBAA91B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476C1"/>
    <w:multiLevelType w:val="hybridMultilevel"/>
    <w:tmpl w:val="3C7492E0"/>
    <w:lvl w:ilvl="0" w:tplc="090ED8F6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51C510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7270A0F2">
      <w:numFmt w:val="bullet"/>
      <w:lvlText w:val="•"/>
      <w:lvlJc w:val="left"/>
      <w:pPr>
        <w:ind w:left="2473" w:hanging="360"/>
      </w:pPr>
      <w:rPr>
        <w:rFonts w:hint="default"/>
        <w:lang w:val="es-ES" w:eastAsia="es-ES" w:bidi="es-ES"/>
      </w:rPr>
    </w:lvl>
    <w:lvl w:ilvl="3" w:tplc="FC944B40">
      <w:numFmt w:val="bullet"/>
      <w:lvlText w:val="•"/>
      <w:lvlJc w:val="left"/>
      <w:pPr>
        <w:ind w:left="4006" w:hanging="360"/>
      </w:pPr>
      <w:rPr>
        <w:rFonts w:hint="default"/>
        <w:lang w:val="es-ES" w:eastAsia="es-ES" w:bidi="es-ES"/>
      </w:rPr>
    </w:lvl>
    <w:lvl w:ilvl="4" w:tplc="6E2E32F8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5" w:tplc="AB44CE18">
      <w:numFmt w:val="bullet"/>
      <w:lvlText w:val="•"/>
      <w:lvlJc w:val="left"/>
      <w:pPr>
        <w:ind w:left="7073" w:hanging="360"/>
      </w:pPr>
      <w:rPr>
        <w:rFonts w:hint="default"/>
        <w:lang w:val="es-ES" w:eastAsia="es-ES" w:bidi="es-ES"/>
      </w:rPr>
    </w:lvl>
    <w:lvl w:ilvl="6" w:tplc="F914408E">
      <w:numFmt w:val="bullet"/>
      <w:lvlText w:val="•"/>
      <w:lvlJc w:val="left"/>
      <w:pPr>
        <w:ind w:left="8606" w:hanging="360"/>
      </w:pPr>
      <w:rPr>
        <w:rFonts w:hint="default"/>
        <w:lang w:val="es-ES" w:eastAsia="es-ES" w:bidi="es-ES"/>
      </w:rPr>
    </w:lvl>
    <w:lvl w:ilvl="7" w:tplc="DA7081EE">
      <w:numFmt w:val="bullet"/>
      <w:lvlText w:val="•"/>
      <w:lvlJc w:val="left"/>
      <w:pPr>
        <w:ind w:left="10140" w:hanging="360"/>
      </w:pPr>
      <w:rPr>
        <w:rFonts w:hint="default"/>
        <w:lang w:val="es-ES" w:eastAsia="es-ES" w:bidi="es-ES"/>
      </w:rPr>
    </w:lvl>
    <w:lvl w:ilvl="8" w:tplc="ED7C5526">
      <w:numFmt w:val="bullet"/>
      <w:lvlText w:val="•"/>
      <w:lvlJc w:val="left"/>
      <w:pPr>
        <w:ind w:left="11673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7C1E6FC1"/>
    <w:multiLevelType w:val="hybridMultilevel"/>
    <w:tmpl w:val="3E84C158"/>
    <w:lvl w:ilvl="0" w:tplc="090ED8F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16653"/>
    <w:multiLevelType w:val="multilevel"/>
    <w:tmpl w:val="97A8964C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1"/>
        </w:tabs>
        <w:ind w:left="363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02421A"/>
    <w:multiLevelType w:val="hybridMultilevel"/>
    <w:tmpl w:val="65968C72"/>
    <w:lvl w:ilvl="0" w:tplc="900C824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B04AB"/>
    <w:multiLevelType w:val="hybridMultilevel"/>
    <w:tmpl w:val="9140D3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16"/>
  </w:num>
  <w:num w:numId="10">
    <w:abstractNumId w:val="8"/>
  </w:num>
  <w:num w:numId="11">
    <w:abstractNumId w:val="19"/>
  </w:num>
  <w:num w:numId="12">
    <w:abstractNumId w:val="5"/>
  </w:num>
  <w:num w:numId="13">
    <w:abstractNumId w:val="1"/>
  </w:num>
  <w:num w:numId="14">
    <w:abstractNumId w:val="0"/>
  </w:num>
  <w:num w:numId="15">
    <w:abstractNumId w:val="3"/>
  </w:num>
  <w:num w:numId="16">
    <w:abstractNumId w:val="10"/>
  </w:num>
  <w:num w:numId="17">
    <w:abstractNumId w:val="18"/>
  </w:num>
  <w:num w:numId="18">
    <w:abstractNumId w:val="7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0A"/>
    <w:rsid w:val="0003307E"/>
    <w:rsid w:val="000B44A7"/>
    <w:rsid w:val="00145561"/>
    <w:rsid w:val="00184A2B"/>
    <w:rsid w:val="001C2ED5"/>
    <w:rsid w:val="001E49D8"/>
    <w:rsid w:val="00204781"/>
    <w:rsid w:val="00206455"/>
    <w:rsid w:val="002931C2"/>
    <w:rsid w:val="002B6E0F"/>
    <w:rsid w:val="002C107E"/>
    <w:rsid w:val="002C17C6"/>
    <w:rsid w:val="002F4255"/>
    <w:rsid w:val="00305EB8"/>
    <w:rsid w:val="00317D58"/>
    <w:rsid w:val="00366E01"/>
    <w:rsid w:val="00372AC0"/>
    <w:rsid w:val="003814DA"/>
    <w:rsid w:val="003D0F28"/>
    <w:rsid w:val="003D359F"/>
    <w:rsid w:val="00431CDC"/>
    <w:rsid w:val="004C07DD"/>
    <w:rsid w:val="004D7E88"/>
    <w:rsid w:val="005139C3"/>
    <w:rsid w:val="00552480"/>
    <w:rsid w:val="00566D77"/>
    <w:rsid w:val="0059387B"/>
    <w:rsid w:val="00610322"/>
    <w:rsid w:val="0061710C"/>
    <w:rsid w:val="00695161"/>
    <w:rsid w:val="006D3C42"/>
    <w:rsid w:val="00712277"/>
    <w:rsid w:val="00773CFB"/>
    <w:rsid w:val="00805C8D"/>
    <w:rsid w:val="008165B1"/>
    <w:rsid w:val="00822BEA"/>
    <w:rsid w:val="0082362B"/>
    <w:rsid w:val="008C27F4"/>
    <w:rsid w:val="0090106C"/>
    <w:rsid w:val="00906A57"/>
    <w:rsid w:val="00952AC4"/>
    <w:rsid w:val="009878C5"/>
    <w:rsid w:val="009B3FCF"/>
    <w:rsid w:val="009B7CE5"/>
    <w:rsid w:val="00A12E54"/>
    <w:rsid w:val="00A2358D"/>
    <w:rsid w:val="00A327B4"/>
    <w:rsid w:val="00A32E19"/>
    <w:rsid w:val="00A823D5"/>
    <w:rsid w:val="00B96C26"/>
    <w:rsid w:val="00BD060A"/>
    <w:rsid w:val="00BF090B"/>
    <w:rsid w:val="00C1437B"/>
    <w:rsid w:val="00C2478A"/>
    <w:rsid w:val="00CF30C3"/>
    <w:rsid w:val="00CF653D"/>
    <w:rsid w:val="00D15F74"/>
    <w:rsid w:val="00D7563B"/>
    <w:rsid w:val="00EC42C3"/>
    <w:rsid w:val="00EE775B"/>
    <w:rsid w:val="00F8591C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3D5FA-3D55-4616-8F17-D00FDEAA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5F74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80" w:hanging="360"/>
    </w:pPr>
    <w:rPr>
      <w:rFonts w:ascii="Calibri" w:eastAsia="Calibri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pPr>
      <w:ind w:left="58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03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32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10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322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D0F28"/>
    <w:rPr>
      <w:color w:val="0000FF" w:themeColor="hyperlink"/>
      <w:u w:val="single"/>
    </w:rPr>
  </w:style>
  <w:style w:type="paragraph" w:customStyle="1" w:styleId="Default">
    <w:name w:val="Default"/>
    <w:rsid w:val="002F4255"/>
    <w:pPr>
      <w:widowControl/>
      <w:adjustRightInd w:val="0"/>
    </w:pPr>
    <w:rPr>
      <w:rFonts w:ascii="Bell MT" w:eastAsiaTheme="minorEastAsia" w:hAnsi="Bell MT" w:cs="Bell MT"/>
      <w:color w:val="000000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2F4255"/>
    <w:rPr>
      <w:rFonts w:ascii="Calibri" w:eastAsia="Calibri" w:hAnsi="Calibri" w:cs="Calibri"/>
      <w:lang w:val="es-ES" w:eastAsia="es-ES" w:bidi="es-ES"/>
    </w:rPr>
  </w:style>
  <w:style w:type="paragraph" w:styleId="Sinespaciado">
    <w:name w:val="No Spacing"/>
    <w:uiPriority w:val="1"/>
    <w:qFormat/>
    <w:rsid w:val="002F4255"/>
    <w:pPr>
      <w:widowControl/>
      <w:autoSpaceDE/>
      <w:autoSpaceDN/>
    </w:pPr>
    <w:rPr>
      <w:rFonts w:eastAsiaTheme="minorEastAsi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E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E5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quipo.dh@colombiasinmin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CCCM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CCCM</cp:lastModifiedBy>
  <cp:revision>2</cp:revision>
  <cp:lastPrinted>2020-05-23T20:15:00Z</cp:lastPrinted>
  <dcterms:created xsi:type="dcterms:W3CDTF">2020-05-29T22:03:00Z</dcterms:created>
  <dcterms:modified xsi:type="dcterms:W3CDTF">2020-05-29T22:03:00Z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2020-05-23T00:00:00Z</vt:filetime>
  </property>
</Properties>
</file>