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B7E57" w14:textId="77777777" w:rsidR="00881B53" w:rsidRPr="00686449" w:rsidRDefault="00881B53" w:rsidP="00881B53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686449">
        <w:rPr>
          <w:rFonts w:ascii="Arial" w:hAnsi="Arial" w:cs="Arial"/>
          <w:b/>
          <w:sz w:val="20"/>
          <w:szCs w:val="20"/>
        </w:rPr>
        <w:t xml:space="preserve">CONVOCATORIA </w:t>
      </w:r>
      <w:r w:rsidR="00821225">
        <w:rPr>
          <w:rFonts w:ascii="Arial" w:hAnsi="Arial" w:cs="Arial"/>
          <w:b/>
          <w:sz w:val="20"/>
          <w:szCs w:val="20"/>
        </w:rPr>
        <w:t>SUB GERENTE</w:t>
      </w:r>
      <w:r w:rsidR="00B02D2F">
        <w:rPr>
          <w:rFonts w:ascii="Arial" w:hAnsi="Arial" w:cs="Arial"/>
          <w:b/>
          <w:sz w:val="20"/>
          <w:szCs w:val="20"/>
        </w:rPr>
        <w:t xml:space="preserve"> </w:t>
      </w:r>
      <w:r w:rsidRPr="00686449">
        <w:rPr>
          <w:rFonts w:ascii="Arial" w:hAnsi="Arial" w:cs="Arial"/>
          <w:b/>
          <w:sz w:val="20"/>
          <w:szCs w:val="20"/>
        </w:rPr>
        <w:t xml:space="preserve"> LOGISTICO </w:t>
      </w:r>
      <w:r w:rsidRPr="00686449">
        <w:rPr>
          <w:rFonts w:ascii="Arial" w:hAnsi="Arial" w:cs="Arial"/>
          <w:sz w:val="20"/>
          <w:szCs w:val="20"/>
        </w:rPr>
        <w:t xml:space="preserve"> </w:t>
      </w:r>
    </w:p>
    <w:p w14:paraId="457A9FDB" w14:textId="77777777" w:rsidR="00881B53" w:rsidRPr="00686449" w:rsidRDefault="00881B53" w:rsidP="00881B53">
      <w:pPr>
        <w:pStyle w:val="Sinespaciado"/>
        <w:rPr>
          <w:rFonts w:ascii="Arial" w:hAnsi="Arial" w:cs="Arial"/>
          <w:sz w:val="20"/>
          <w:szCs w:val="20"/>
        </w:rPr>
      </w:pPr>
    </w:p>
    <w:p w14:paraId="0C535CA5" w14:textId="77777777" w:rsidR="00881B53" w:rsidRPr="00686449" w:rsidRDefault="00881B53" w:rsidP="00881B5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86449">
        <w:rPr>
          <w:rFonts w:ascii="Arial" w:hAnsi="Arial" w:cs="Arial"/>
          <w:sz w:val="20"/>
          <w:szCs w:val="20"/>
        </w:rPr>
        <w:t>La Asociación Campaña Colombiana Contra Minas CCCM, es una organización No Gubernamental, con 20 años de trayectoria en la Acción Contra Minas Antipersonal en Colombia y acreditada como organización operadora de Desminado Humanitario.</w:t>
      </w:r>
    </w:p>
    <w:tbl>
      <w:tblPr>
        <w:tblStyle w:val="Tablaconcuadrcula"/>
        <w:tblpPr w:leftFromText="141" w:rightFromText="141" w:vertAnchor="text" w:horzAnchor="margin" w:tblpXSpec="right" w:tblpY="25"/>
        <w:tblOverlap w:val="never"/>
        <w:tblW w:w="142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84"/>
        <w:gridCol w:w="1897"/>
        <w:gridCol w:w="1342"/>
        <w:gridCol w:w="1729"/>
        <w:gridCol w:w="7466"/>
      </w:tblGrid>
      <w:tr w:rsidR="0099076F" w:rsidRPr="00686449" w14:paraId="5A798B57" w14:textId="77777777" w:rsidTr="008D3E81">
        <w:trPr>
          <w:trHeight w:val="913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CF60" w14:textId="77777777" w:rsidR="0099076F" w:rsidRPr="00686449" w:rsidRDefault="0099076F" w:rsidP="0099076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449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80DF" w14:textId="77777777" w:rsidR="0099076F" w:rsidRPr="00686449" w:rsidRDefault="0099076F" w:rsidP="0099076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449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D389" w14:textId="77777777" w:rsidR="0099076F" w:rsidRPr="00686449" w:rsidRDefault="0099076F" w:rsidP="0099076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449">
              <w:rPr>
                <w:rFonts w:ascii="Arial" w:hAnsi="Arial" w:cs="Arial"/>
                <w:b/>
                <w:sz w:val="20"/>
                <w:szCs w:val="20"/>
              </w:rPr>
              <w:t>VACANTES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1785" w14:textId="77777777" w:rsidR="0099076F" w:rsidRPr="00686449" w:rsidRDefault="0099076F" w:rsidP="0099076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449">
              <w:rPr>
                <w:rFonts w:ascii="Arial" w:hAnsi="Arial" w:cs="Arial"/>
                <w:b/>
                <w:sz w:val="20"/>
                <w:szCs w:val="20"/>
              </w:rPr>
              <w:t>TIPO CONTRATO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20C1" w14:textId="77777777" w:rsidR="0099076F" w:rsidRPr="00686449" w:rsidRDefault="0099076F" w:rsidP="0099076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449">
              <w:rPr>
                <w:rFonts w:ascii="Arial" w:hAnsi="Arial" w:cs="Arial"/>
                <w:b/>
                <w:sz w:val="20"/>
                <w:szCs w:val="20"/>
              </w:rPr>
              <w:t>REQUISITOS MINIMOS</w:t>
            </w:r>
          </w:p>
        </w:tc>
      </w:tr>
      <w:tr w:rsidR="0099076F" w:rsidRPr="00686449" w14:paraId="09CC6ACB" w14:textId="77777777" w:rsidTr="00C77C74">
        <w:trPr>
          <w:trHeight w:val="841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72EF" w14:textId="77777777" w:rsidR="0099076F" w:rsidRPr="00686449" w:rsidRDefault="00210C93" w:rsidP="0099076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 </w:t>
            </w:r>
            <w:r w:rsidR="0099076F" w:rsidRPr="00686449">
              <w:rPr>
                <w:rFonts w:ascii="Arial" w:hAnsi="Arial" w:cs="Arial"/>
                <w:b/>
                <w:sz w:val="20"/>
                <w:szCs w:val="20"/>
              </w:rPr>
              <w:t xml:space="preserve">GERENTE LOGISTICO </w:t>
            </w:r>
            <w:r w:rsidR="0099076F" w:rsidRPr="006864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BCE4A2" w14:textId="77777777" w:rsidR="0099076F" w:rsidRPr="00686449" w:rsidRDefault="0099076F" w:rsidP="0099076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0254" w14:textId="77777777" w:rsidR="0099076F" w:rsidRPr="00686449" w:rsidRDefault="0099076F" w:rsidP="0099076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12246F" w14:textId="77777777" w:rsidR="0099076F" w:rsidRPr="00686449" w:rsidRDefault="0099076F" w:rsidP="0099076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0CA0F3" w14:textId="77777777" w:rsidR="0099076F" w:rsidRPr="00686449" w:rsidRDefault="0099076F" w:rsidP="0099076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449">
              <w:rPr>
                <w:rFonts w:ascii="Arial" w:hAnsi="Arial" w:cs="Arial"/>
                <w:sz w:val="20"/>
                <w:szCs w:val="20"/>
              </w:rPr>
              <w:t xml:space="preserve">OPERACIONES </w:t>
            </w:r>
          </w:p>
          <w:p w14:paraId="06874FF7" w14:textId="77777777" w:rsidR="0099076F" w:rsidRPr="00686449" w:rsidRDefault="00D111E8" w:rsidP="0099076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NIVEL </w:t>
            </w:r>
            <w:r w:rsidR="00DC0BC5">
              <w:rPr>
                <w:rFonts w:ascii="Arial" w:hAnsi="Arial" w:cs="Arial"/>
                <w:sz w:val="20"/>
                <w:szCs w:val="20"/>
              </w:rPr>
              <w:t>NACIONAL</w:t>
            </w:r>
          </w:p>
          <w:p w14:paraId="1013675D" w14:textId="77777777" w:rsidR="0099076F" w:rsidRPr="00686449" w:rsidRDefault="00984FDF" w:rsidP="0099076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(PUTUMAYO)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09D7" w14:textId="77777777" w:rsidR="0099076F" w:rsidRPr="00686449" w:rsidRDefault="0099076F" w:rsidP="0099076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4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59A5" w14:textId="77777777" w:rsidR="0099076F" w:rsidRPr="00686449" w:rsidRDefault="00BE0F7F" w:rsidP="0099076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INDEFINIDO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EEE" w14:textId="77777777" w:rsidR="0099076F" w:rsidRPr="00686449" w:rsidRDefault="0099076F" w:rsidP="0099076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6449">
              <w:rPr>
                <w:rFonts w:ascii="Arial" w:hAnsi="Arial" w:cs="Arial"/>
                <w:sz w:val="20"/>
                <w:szCs w:val="20"/>
                <w:u w:val="single"/>
              </w:rPr>
              <w:t>Estudios:</w:t>
            </w:r>
          </w:p>
          <w:p w14:paraId="6D295EF1" w14:textId="77777777" w:rsidR="0099076F" w:rsidRPr="00686449" w:rsidRDefault="0099076F" w:rsidP="0099076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449">
              <w:rPr>
                <w:rFonts w:ascii="Arial" w:eastAsia="MS Mincho" w:hAnsi="Arial" w:cs="Arial"/>
                <w:sz w:val="20"/>
                <w:szCs w:val="20"/>
              </w:rPr>
              <w:t>Tecnólogo</w:t>
            </w:r>
            <w:r w:rsidR="009F7AC9">
              <w:rPr>
                <w:rFonts w:ascii="Arial" w:eastAsia="MS Mincho" w:hAnsi="Arial" w:cs="Arial"/>
                <w:sz w:val="20"/>
                <w:szCs w:val="20"/>
              </w:rPr>
              <w:t xml:space="preserve"> o</w:t>
            </w:r>
            <w:r w:rsidR="009F7AC9" w:rsidRPr="0068644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686449">
              <w:rPr>
                <w:rFonts w:ascii="Arial" w:eastAsia="MS Mincho" w:hAnsi="Arial" w:cs="Arial"/>
                <w:sz w:val="20"/>
                <w:szCs w:val="20"/>
              </w:rPr>
              <w:t xml:space="preserve">Profesional </w:t>
            </w:r>
            <w:r w:rsidR="00010EE0">
              <w:rPr>
                <w:rFonts w:ascii="Arial" w:eastAsia="MS Mincho" w:hAnsi="Arial" w:cs="Arial"/>
                <w:sz w:val="20"/>
                <w:szCs w:val="20"/>
              </w:rPr>
              <w:t>e</w:t>
            </w:r>
            <w:r w:rsidR="009F7AC9">
              <w:rPr>
                <w:rFonts w:ascii="Arial" w:eastAsia="MS Mincho" w:hAnsi="Arial" w:cs="Arial"/>
                <w:sz w:val="20"/>
                <w:szCs w:val="20"/>
              </w:rPr>
              <w:t>n Ingeniería</w:t>
            </w:r>
            <w:r w:rsidR="00010EE0">
              <w:rPr>
                <w:rFonts w:ascii="Arial" w:eastAsia="MS Mincho" w:hAnsi="Arial" w:cs="Arial"/>
                <w:sz w:val="20"/>
                <w:szCs w:val="20"/>
              </w:rPr>
              <w:t>, Administración</w:t>
            </w:r>
            <w:r w:rsidR="009F7AC9">
              <w:rPr>
                <w:rFonts w:ascii="Arial" w:eastAsia="MS Mincho" w:hAnsi="Arial" w:cs="Arial"/>
                <w:sz w:val="20"/>
                <w:szCs w:val="20"/>
              </w:rPr>
              <w:t xml:space="preserve"> o</w:t>
            </w:r>
            <w:r w:rsidR="009F7AC9" w:rsidRPr="00686449">
              <w:rPr>
                <w:rFonts w:ascii="Arial" w:eastAsia="MS Mincho" w:hAnsi="Arial" w:cs="Arial"/>
                <w:sz w:val="20"/>
                <w:szCs w:val="20"/>
              </w:rPr>
              <w:t xml:space="preserve"> Logística</w:t>
            </w:r>
            <w:r w:rsidRPr="0068644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2C45A0" w14:textId="77777777" w:rsidR="0099076F" w:rsidRPr="00686449" w:rsidRDefault="0099076F" w:rsidP="0099076F">
            <w:pPr>
              <w:pStyle w:val="Sinespaciado"/>
              <w:jc w:val="both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686449">
              <w:rPr>
                <w:rFonts w:ascii="Arial" w:hAnsi="Arial" w:cs="Arial"/>
                <w:sz w:val="20"/>
                <w:szCs w:val="20"/>
                <w:u w:val="single"/>
              </w:rPr>
              <w:t>Estudios complementarios o adicionales deseados</w:t>
            </w:r>
            <w:r w:rsidRPr="0068644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877F18E" w14:textId="77777777" w:rsidR="0099076F" w:rsidRPr="00686449" w:rsidRDefault="0099076F" w:rsidP="0099076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449">
              <w:rPr>
                <w:rFonts w:ascii="Arial" w:eastAsia="MS Mincho" w:hAnsi="Arial" w:cs="Arial"/>
                <w:sz w:val="20"/>
                <w:szCs w:val="20"/>
              </w:rPr>
              <w:t>Estudios en logística de operaciones.</w:t>
            </w:r>
          </w:p>
          <w:p w14:paraId="1C7A93AE" w14:textId="77777777" w:rsidR="0099076F" w:rsidRPr="00686449" w:rsidRDefault="0099076F" w:rsidP="0099076F">
            <w:pPr>
              <w:pStyle w:val="Sinespaciado"/>
              <w:tabs>
                <w:tab w:val="left" w:pos="1395"/>
              </w:tabs>
              <w:jc w:val="both"/>
              <w:rPr>
                <w:rFonts w:ascii="Arial" w:hAnsi="Arial" w:cs="Arial"/>
                <w:color w:val="C45911" w:themeColor="accent2" w:themeShade="BF"/>
                <w:sz w:val="20"/>
                <w:szCs w:val="20"/>
                <w:u w:val="single"/>
              </w:rPr>
            </w:pPr>
            <w:r w:rsidRPr="00686449">
              <w:rPr>
                <w:rFonts w:ascii="Arial" w:hAnsi="Arial" w:cs="Arial"/>
                <w:sz w:val="20"/>
                <w:szCs w:val="20"/>
                <w:u w:val="single"/>
              </w:rPr>
              <w:t>Idiomas:</w:t>
            </w:r>
          </w:p>
          <w:p w14:paraId="25802B71" w14:textId="77777777" w:rsidR="0099076F" w:rsidRDefault="0099076F" w:rsidP="00DC0BC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449">
              <w:rPr>
                <w:rFonts w:ascii="Arial" w:hAnsi="Arial" w:cs="Arial"/>
                <w:sz w:val="20"/>
                <w:szCs w:val="20"/>
              </w:rPr>
              <w:t>Español (hablar, leer y escribir)</w:t>
            </w:r>
          </w:p>
          <w:p w14:paraId="410F4E7D" w14:textId="77777777" w:rsidR="00072010" w:rsidRPr="00DC0BC5" w:rsidRDefault="00072010" w:rsidP="00DC0BC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Inglés (deseable )</w:t>
            </w:r>
          </w:p>
          <w:p w14:paraId="0342F358" w14:textId="77777777" w:rsidR="0099076F" w:rsidRPr="00686449" w:rsidRDefault="0099076F" w:rsidP="0099076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6449">
              <w:rPr>
                <w:rFonts w:ascii="Arial" w:hAnsi="Arial" w:cs="Arial"/>
                <w:sz w:val="20"/>
                <w:szCs w:val="20"/>
                <w:u w:val="single"/>
              </w:rPr>
              <w:t>Experiencia:</w:t>
            </w:r>
          </w:p>
          <w:p w14:paraId="3A7E39F5" w14:textId="77777777" w:rsidR="0099076F" w:rsidRPr="00686449" w:rsidRDefault="0099076F" w:rsidP="0099076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86449">
              <w:rPr>
                <w:rFonts w:ascii="Arial" w:eastAsia="Arial" w:hAnsi="Arial" w:cs="Arial"/>
                <w:sz w:val="20"/>
                <w:szCs w:val="20"/>
              </w:rPr>
              <w:t>Expe</w:t>
            </w:r>
            <w:r w:rsidR="00C77C74">
              <w:rPr>
                <w:rFonts w:ascii="Arial" w:eastAsia="Arial" w:hAnsi="Arial" w:cs="Arial"/>
                <w:sz w:val="20"/>
                <w:szCs w:val="20"/>
              </w:rPr>
              <w:t xml:space="preserve">riencia acreditada </w:t>
            </w:r>
            <w:r w:rsidR="009F7AC9">
              <w:rPr>
                <w:rFonts w:ascii="Arial" w:eastAsia="Arial" w:hAnsi="Arial" w:cs="Arial"/>
                <w:sz w:val="20"/>
                <w:szCs w:val="20"/>
              </w:rPr>
              <w:t>mínima</w:t>
            </w:r>
            <w:r w:rsidRPr="006864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0EE0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686449">
              <w:rPr>
                <w:rFonts w:ascii="Arial" w:eastAsia="Arial" w:hAnsi="Arial" w:cs="Arial"/>
                <w:sz w:val="20"/>
                <w:szCs w:val="20"/>
              </w:rPr>
              <w:t xml:space="preserve"> años en manejo de </w:t>
            </w:r>
            <w:r w:rsidR="00010EE0">
              <w:rPr>
                <w:rFonts w:ascii="Arial" w:eastAsia="Arial" w:hAnsi="Arial" w:cs="Arial"/>
                <w:sz w:val="20"/>
                <w:szCs w:val="20"/>
              </w:rPr>
              <w:t xml:space="preserve">logística, </w:t>
            </w:r>
            <w:r w:rsidRPr="00686449">
              <w:rPr>
                <w:rFonts w:ascii="Arial" w:eastAsia="Arial" w:hAnsi="Arial" w:cs="Arial"/>
                <w:sz w:val="20"/>
                <w:szCs w:val="20"/>
              </w:rPr>
              <w:t>operaciones y</w:t>
            </w:r>
            <w:r w:rsidR="00010EE0">
              <w:rPr>
                <w:rFonts w:ascii="Arial" w:eastAsia="Arial" w:hAnsi="Arial" w:cs="Arial"/>
                <w:sz w:val="20"/>
                <w:szCs w:val="20"/>
              </w:rPr>
              <w:t>/o</w:t>
            </w:r>
            <w:r w:rsidRPr="00686449">
              <w:rPr>
                <w:rFonts w:ascii="Arial" w:eastAsia="Arial" w:hAnsi="Arial" w:cs="Arial"/>
                <w:sz w:val="20"/>
                <w:szCs w:val="20"/>
              </w:rPr>
              <w:t xml:space="preserve"> proyectos en empresas públicas o privadas. </w:t>
            </w:r>
          </w:p>
          <w:p w14:paraId="17822E52" w14:textId="77777777" w:rsidR="0099076F" w:rsidRPr="00686449" w:rsidRDefault="0099076F" w:rsidP="0099076F">
            <w:pPr>
              <w:pStyle w:val="Prrafodelista"/>
              <w:numPr>
                <w:ilvl w:val="0"/>
                <w:numId w:val="4"/>
              </w:numPr>
              <w:spacing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86449">
              <w:rPr>
                <w:rFonts w:ascii="Arial" w:eastAsia="Arial" w:hAnsi="Arial" w:cs="Arial"/>
                <w:sz w:val="20"/>
                <w:szCs w:val="20"/>
              </w:rPr>
              <w:t xml:space="preserve">Experiencia demostrada en trabajo comunitario, organizaciones humanitarias o sociales </w:t>
            </w:r>
            <w:r w:rsidR="009F7AC9">
              <w:rPr>
                <w:rFonts w:ascii="Arial" w:eastAsia="Arial" w:hAnsi="Arial" w:cs="Arial"/>
                <w:sz w:val="20"/>
                <w:szCs w:val="20"/>
              </w:rPr>
              <w:t>mínimo</w:t>
            </w:r>
            <w:r w:rsidRPr="00686449">
              <w:rPr>
                <w:rFonts w:ascii="Arial" w:eastAsia="Arial" w:hAnsi="Arial" w:cs="Arial"/>
                <w:sz w:val="20"/>
                <w:szCs w:val="20"/>
              </w:rPr>
              <w:t xml:space="preserve"> 2 años. </w:t>
            </w:r>
          </w:p>
          <w:p w14:paraId="7837C0C0" w14:textId="77777777" w:rsidR="0099076F" w:rsidRPr="00686449" w:rsidRDefault="0099076F" w:rsidP="0099076F">
            <w:pPr>
              <w:pStyle w:val="Prrafodelista"/>
              <w:numPr>
                <w:ilvl w:val="0"/>
                <w:numId w:val="4"/>
              </w:numPr>
              <w:spacing w:after="24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86449">
              <w:rPr>
                <w:rFonts w:ascii="Arial" w:eastAsia="Arial" w:hAnsi="Arial" w:cs="Arial"/>
                <w:sz w:val="20"/>
                <w:szCs w:val="20"/>
              </w:rPr>
              <w:t>Experiencia en trabajo de equipo y coordinación.</w:t>
            </w:r>
          </w:p>
          <w:p w14:paraId="0DEA721A" w14:textId="77777777" w:rsidR="0099076F" w:rsidRPr="00686449" w:rsidRDefault="0099076F" w:rsidP="0099076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6449">
              <w:rPr>
                <w:rFonts w:ascii="Arial" w:hAnsi="Arial" w:cs="Arial"/>
                <w:sz w:val="20"/>
                <w:szCs w:val="20"/>
                <w:u w:val="single"/>
              </w:rPr>
              <w:t>Habilidades:</w:t>
            </w:r>
          </w:p>
          <w:p w14:paraId="7627F5BB" w14:textId="77777777" w:rsidR="00010EE0" w:rsidRPr="00010EE0" w:rsidRDefault="0099076F" w:rsidP="0099076F">
            <w:pPr>
              <w:pStyle w:val="Textosinformato"/>
              <w:numPr>
                <w:ilvl w:val="0"/>
                <w:numId w:val="5"/>
              </w:numPr>
              <w:jc w:val="both"/>
              <w:rPr>
                <w:rFonts w:ascii="Arial" w:eastAsia="MS Mincho" w:hAnsi="Arial" w:cs="Arial"/>
                <w:lang w:val="es-ES_tradnl"/>
              </w:rPr>
            </w:pPr>
            <w:r w:rsidRPr="00686449">
              <w:rPr>
                <w:rFonts w:ascii="Arial" w:eastAsia="MS Mincho" w:hAnsi="Arial" w:cs="Arial"/>
                <w:lang w:val="es-ES_tradnl"/>
              </w:rPr>
              <w:t>Competencias en gesti</w:t>
            </w:r>
            <w:r w:rsidRPr="00686449">
              <w:rPr>
                <w:rFonts w:ascii="Arial" w:eastAsia="Arial" w:hAnsi="Arial" w:cs="Arial"/>
                <w:lang w:val="es-ES_tradnl"/>
              </w:rPr>
              <w:t>ón financiera y presupuestaria.</w:t>
            </w:r>
          </w:p>
          <w:p w14:paraId="760B002A" w14:textId="77777777" w:rsidR="00010EE0" w:rsidRPr="00010EE0" w:rsidRDefault="00010EE0" w:rsidP="0099076F">
            <w:pPr>
              <w:pStyle w:val="Textosinformato"/>
              <w:numPr>
                <w:ilvl w:val="0"/>
                <w:numId w:val="5"/>
              </w:numPr>
              <w:jc w:val="both"/>
              <w:rPr>
                <w:rFonts w:ascii="Arial" w:eastAsia="MS Mincho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Competencias en el manejo de inventarios.</w:t>
            </w:r>
          </w:p>
          <w:p w14:paraId="1F124791" w14:textId="77777777" w:rsidR="00010EE0" w:rsidRDefault="00010EE0" w:rsidP="0099076F">
            <w:pPr>
              <w:pStyle w:val="Textosinformato"/>
              <w:numPr>
                <w:ilvl w:val="0"/>
                <w:numId w:val="5"/>
              </w:numPr>
              <w:jc w:val="both"/>
              <w:rPr>
                <w:rFonts w:ascii="Arial" w:eastAsia="MS Mincho" w:hAnsi="Arial" w:cs="Arial"/>
                <w:lang w:val="es-ES_tradnl"/>
              </w:rPr>
            </w:pPr>
            <w:r>
              <w:rPr>
                <w:rFonts w:ascii="Arial" w:eastAsia="MS Mincho" w:hAnsi="Arial" w:cs="Arial"/>
                <w:lang w:val="es-ES_tradnl"/>
              </w:rPr>
              <w:t>Competencias en</w:t>
            </w:r>
            <w:r w:rsidRPr="00010EE0">
              <w:rPr>
                <w:rFonts w:ascii="Arial" w:eastAsia="MS Mincho" w:hAnsi="Arial" w:cs="Arial"/>
                <w:lang w:val="es-ES_tradnl"/>
              </w:rPr>
              <w:t xml:space="preserve"> negociación con proveedores, recepción de solicitudes de materiales, despacho y seguimiento</w:t>
            </w:r>
            <w:r>
              <w:rPr>
                <w:rFonts w:ascii="Arial" w:eastAsia="MS Mincho" w:hAnsi="Arial" w:cs="Arial"/>
                <w:lang w:val="es-ES_tradnl"/>
              </w:rPr>
              <w:t>.</w:t>
            </w:r>
          </w:p>
          <w:p w14:paraId="1B504657" w14:textId="77777777" w:rsidR="0099076F" w:rsidRPr="00686449" w:rsidRDefault="00010EE0" w:rsidP="0099076F">
            <w:pPr>
              <w:pStyle w:val="Textosinformato"/>
              <w:numPr>
                <w:ilvl w:val="0"/>
                <w:numId w:val="5"/>
              </w:numPr>
              <w:jc w:val="both"/>
              <w:rPr>
                <w:rFonts w:ascii="Arial" w:eastAsia="MS Mincho" w:hAnsi="Arial" w:cs="Arial"/>
                <w:lang w:val="es-ES_tradnl"/>
              </w:rPr>
            </w:pPr>
            <w:r>
              <w:rPr>
                <w:rFonts w:ascii="Arial" w:eastAsia="MS Mincho" w:hAnsi="Arial" w:cs="Arial"/>
                <w:lang w:val="es-ES_tradnl"/>
              </w:rPr>
              <w:t xml:space="preserve">Competencias en </w:t>
            </w:r>
            <w:r w:rsidRPr="00010EE0">
              <w:rPr>
                <w:rFonts w:ascii="Arial" w:eastAsia="MS Mincho" w:hAnsi="Arial" w:cs="Arial"/>
                <w:lang w:val="es-ES_tradnl"/>
              </w:rPr>
              <w:t xml:space="preserve">administración de flota (Recurso Humano, Vehículos, costos) </w:t>
            </w:r>
            <w:r w:rsidR="0099076F" w:rsidRPr="00686449">
              <w:rPr>
                <w:rFonts w:ascii="Arial" w:eastAsia="MS Mincho" w:hAnsi="Arial" w:cs="Arial"/>
                <w:lang w:val="es-ES_tradnl"/>
              </w:rPr>
              <w:t xml:space="preserve"> </w:t>
            </w:r>
          </w:p>
          <w:p w14:paraId="71A74813" w14:textId="77777777" w:rsidR="0099076F" w:rsidRPr="00686449" w:rsidRDefault="0099076F" w:rsidP="0099076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449">
              <w:rPr>
                <w:rFonts w:ascii="Arial" w:hAnsi="Arial" w:cs="Arial"/>
                <w:sz w:val="20"/>
                <w:szCs w:val="20"/>
              </w:rPr>
              <w:t>Dentro de sus habilidades deber</w:t>
            </w:r>
            <w:r w:rsidRPr="00686449">
              <w:rPr>
                <w:rFonts w:ascii="Arial" w:eastAsia="Arial" w:hAnsi="Arial" w:cs="Arial"/>
                <w:sz w:val="20"/>
                <w:szCs w:val="20"/>
              </w:rPr>
              <w:t>á contar con manejo fluido de herramientas informáticas y acceso a las mismas.</w:t>
            </w:r>
          </w:p>
          <w:p w14:paraId="39850441" w14:textId="77777777" w:rsidR="0099076F" w:rsidRPr="00686449" w:rsidRDefault="0099076F" w:rsidP="0099076F">
            <w:pPr>
              <w:pStyle w:val="Textosinformato"/>
              <w:numPr>
                <w:ilvl w:val="0"/>
                <w:numId w:val="5"/>
              </w:numPr>
              <w:jc w:val="both"/>
              <w:rPr>
                <w:rFonts w:ascii="Arial" w:eastAsiaTheme="minorEastAsia" w:hAnsi="Arial" w:cs="Arial"/>
                <w:lang w:val="es-ES_tradnl" w:eastAsia="es-ES_tradnl"/>
              </w:rPr>
            </w:pPr>
            <w:r w:rsidRPr="00686449">
              <w:rPr>
                <w:rFonts w:ascii="Arial" w:eastAsiaTheme="minorEastAsia" w:hAnsi="Arial" w:cs="Arial"/>
                <w:lang w:val="es-ES_tradnl" w:eastAsia="es-ES_tradnl"/>
              </w:rPr>
              <w:t xml:space="preserve">Facilidad de </w:t>
            </w:r>
            <w:r w:rsidR="00DC0BC5" w:rsidRPr="00686449">
              <w:rPr>
                <w:rFonts w:ascii="Arial" w:eastAsiaTheme="minorEastAsia" w:hAnsi="Arial" w:cs="Arial"/>
                <w:lang w:val="es-ES_tradnl" w:eastAsia="es-ES_tradnl"/>
              </w:rPr>
              <w:t>empat</w:t>
            </w:r>
            <w:r w:rsidR="00DC0BC5">
              <w:rPr>
                <w:rFonts w:ascii="Arial" w:eastAsia="Arial" w:hAnsi="Arial" w:cs="Arial"/>
                <w:lang w:val="es-ES_tradnl" w:eastAsia="es-ES_tradnl"/>
              </w:rPr>
              <w:t>ía,</w:t>
            </w:r>
            <w:r w:rsidRPr="00686449">
              <w:rPr>
                <w:rFonts w:ascii="Arial" w:eastAsia="Arial" w:hAnsi="Arial" w:cs="Arial"/>
                <w:lang w:val="es-ES_tradnl" w:eastAsia="es-ES_tradnl"/>
              </w:rPr>
              <w:t xml:space="preserve"> capacidad de interlocución y dialogo con comunidades, autoridades e instituciones</w:t>
            </w:r>
            <w:r w:rsidRPr="00686449">
              <w:rPr>
                <w:rFonts w:ascii="Arial" w:hAnsi="Arial" w:cs="Arial"/>
                <w:lang w:val="es-ES_tradnl"/>
              </w:rPr>
              <w:t xml:space="preserve"> </w:t>
            </w:r>
            <w:r w:rsidRPr="00686449">
              <w:rPr>
                <w:rFonts w:ascii="Arial" w:eastAsiaTheme="minorEastAsia" w:hAnsi="Arial" w:cs="Arial"/>
                <w:lang w:val="es-ES_tradnl" w:eastAsia="es-ES_tradnl"/>
              </w:rPr>
              <w:t>p</w:t>
            </w:r>
            <w:r w:rsidRPr="00686449">
              <w:rPr>
                <w:rFonts w:ascii="Arial" w:eastAsia="Arial" w:hAnsi="Arial" w:cs="Arial"/>
                <w:lang w:val="es-ES_tradnl" w:eastAsia="es-ES_tradnl"/>
              </w:rPr>
              <w:t>úblicas y privadas.</w:t>
            </w:r>
          </w:p>
          <w:p w14:paraId="3F00F520" w14:textId="77777777" w:rsidR="0099076F" w:rsidRPr="00686449" w:rsidRDefault="0099076F" w:rsidP="0099076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449">
              <w:rPr>
                <w:rFonts w:ascii="Arial" w:hAnsi="Arial" w:cs="Arial"/>
                <w:sz w:val="20"/>
                <w:szCs w:val="20"/>
              </w:rPr>
              <w:t>Trabajo bajo presi</w:t>
            </w:r>
            <w:r w:rsidRPr="00686449">
              <w:rPr>
                <w:rFonts w:ascii="Arial" w:eastAsia="Arial" w:hAnsi="Arial" w:cs="Arial"/>
                <w:sz w:val="20"/>
                <w:szCs w:val="20"/>
              </w:rPr>
              <w:t>ón</w:t>
            </w:r>
          </w:p>
          <w:p w14:paraId="22C8995B" w14:textId="77777777" w:rsidR="0099076F" w:rsidRPr="00686449" w:rsidRDefault="00DC0BC5" w:rsidP="0099076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 de C</w:t>
            </w:r>
            <w:r w:rsidR="0099076F" w:rsidRPr="00686449">
              <w:rPr>
                <w:rFonts w:ascii="Arial" w:hAnsi="Arial" w:cs="Arial"/>
                <w:sz w:val="20"/>
                <w:szCs w:val="20"/>
              </w:rPr>
              <w:t>oordinaci</w:t>
            </w:r>
            <w:r w:rsidR="0099076F" w:rsidRPr="00686449">
              <w:rPr>
                <w:rFonts w:ascii="Arial" w:eastAsia="Arial" w:hAnsi="Arial" w:cs="Arial"/>
                <w:sz w:val="20"/>
                <w:szCs w:val="20"/>
              </w:rPr>
              <w:t>ón de equipos interdisciplinarios.</w:t>
            </w:r>
          </w:p>
          <w:p w14:paraId="04AFEB8A" w14:textId="77777777" w:rsidR="0099076F" w:rsidRPr="00686449" w:rsidRDefault="0099076F" w:rsidP="0099076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449">
              <w:rPr>
                <w:rFonts w:ascii="Arial" w:hAnsi="Arial" w:cs="Arial"/>
                <w:sz w:val="20"/>
                <w:szCs w:val="20"/>
              </w:rPr>
              <w:t>Conocimiento y compromiso con el enfoque diferencial.</w:t>
            </w:r>
          </w:p>
          <w:p w14:paraId="6BEBB870" w14:textId="77777777" w:rsidR="0099076F" w:rsidRPr="00686449" w:rsidRDefault="0099076F" w:rsidP="0099076F">
            <w:pPr>
              <w:pStyle w:val="Textosinformato"/>
              <w:numPr>
                <w:ilvl w:val="0"/>
                <w:numId w:val="5"/>
              </w:numPr>
              <w:jc w:val="both"/>
              <w:rPr>
                <w:rFonts w:ascii="Arial" w:eastAsia="MS Mincho" w:hAnsi="Arial" w:cs="Arial"/>
                <w:lang w:val="es-ES_tradnl"/>
              </w:rPr>
            </w:pPr>
            <w:r w:rsidRPr="00686449">
              <w:rPr>
                <w:rFonts w:ascii="Arial" w:hAnsi="Arial" w:cs="Arial"/>
                <w:lang w:val="es-ES_tradnl"/>
              </w:rPr>
              <w:t xml:space="preserve">Disponibilidad para viajar </w:t>
            </w:r>
            <w:r w:rsidRPr="00686449">
              <w:rPr>
                <w:rFonts w:ascii="Arial" w:eastAsia="MS Mincho" w:hAnsi="Arial" w:cs="Arial"/>
                <w:lang w:val="es-ES_tradnl"/>
              </w:rPr>
              <w:t>a las regiones y comunidades del Proyecto con frecuencia (</w:t>
            </w:r>
            <w:r w:rsidRPr="00686449">
              <w:rPr>
                <w:rFonts w:ascii="Arial" w:hAnsi="Arial" w:cs="Arial"/>
                <w:lang w:val="es-ES_tradnl"/>
              </w:rPr>
              <w:t>con horarios flexibles y para ajustarse a circunstancias dif</w:t>
            </w:r>
            <w:r w:rsidRPr="00686449">
              <w:rPr>
                <w:rFonts w:ascii="Arial" w:eastAsia="Arial" w:hAnsi="Arial" w:cs="Arial"/>
                <w:lang w:val="es-ES_tradnl"/>
              </w:rPr>
              <w:t>íciles, en contextos incómodos).</w:t>
            </w:r>
            <w:r w:rsidRPr="00686449">
              <w:rPr>
                <w:rFonts w:ascii="Arial" w:eastAsia="MS Mincho" w:hAnsi="Arial" w:cs="Arial"/>
                <w:lang w:val="es-ES_tradnl"/>
              </w:rPr>
              <w:t xml:space="preserve"> </w:t>
            </w:r>
          </w:p>
          <w:p w14:paraId="4D0FA071" w14:textId="77777777" w:rsidR="0099076F" w:rsidRPr="00686449" w:rsidRDefault="0099076F" w:rsidP="0099076F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86449">
              <w:rPr>
                <w:rFonts w:ascii="Arial" w:hAnsi="Arial" w:cs="Arial"/>
                <w:sz w:val="20"/>
                <w:szCs w:val="20"/>
                <w:lang w:val="es-CO"/>
              </w:rPr>
              <w:t xml:space="preserve">Se requiere disponibilidad para permanecer en el sitio de trabajo de manera permanente (zona rural), con ciclos de trabajo. </w:t>
            </w:r>
          </w:p>
          <w:p w14:paraId="6B8ADD59" w14:textId="77777777" w:rsidR="0099076F" w:rsidRPr="00686449" w:rsidRDefault="0099076F" w:rsidP="009907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5A986A" w14:textId="77777777" w:rsidR="0099076F" w:rsidRPr="00686449" w:rsidRDefault="0099076F" w:rsidP="0099076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6449">
              <w:rPr>
                <w:rFonts w:ascii="Arial" w:hAnsi="Arial" w:cs="Arial"/>
                <w:sz w:val="20"/>
                <w:szCs w:val="20"/>
                <w:u w:val="single"/>
              </w:rPr>
              <w:t>Experiencia complementaria o adicional deseada:</w:t>
            </w:r>
          </w:p>
          <w:p w14:paraId="339608BA" w14:textId="77777777" w:rsidR="0099076F" w:rsidRPr="00686449" w:rsidRDefault="0099076F" w:rsidP="0099076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686449">
              <w:rPr>
                <w:rFonts w:ascii="Arial" w:hAnsi="Arial" w:cs="Arial"/>
                <w:sz w:val="20"/>
                <w:szCs w:val="20"/>
              </w:rPr>
              <w:t>Experiencia de trabajo en las zonas de intervenci</w:t>
            </w:r>
            <w:r w:rsidRPr="00686449">
              <w:rPr>
                <w:rFonts w:ascii="Arial" w:eastAsia="Arial Black" w:hAnsi="Arial" w:cs="Arial"/>
                <w:sz w:val="20"/>
                <w:szCs w:val="20"/>
              </w:rPr>
              <w:t>ón.</w:t>
            </w:r>
          </w:p>
          <w:p w14:paraId="1DD9A8D4" w14:textId="77777777" w:rsidR="0099076F" w:rsidRPr="00686449" w:rsidRDefault="0099076F" w:rsidP="0099076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686449">
              <w:rPr>
                <w:rFonts w:ascii="Arial" w:eastAsia="MS Mincho" w:hAnsi="Arial" w:cs="Arial"/>
                <w:sz w:val="20"/>
                <w:szCs w:val="20"/>
              </w:rPr>
              <w:lastRenderedPageBreak/>
              <w:t>Experiencia de trabajo con ONG colombianas.</w:t>
            </w:r>
          </w:p>
          <w:p w14:paraId="422E9E03" w14:textId="77777777" w:rsidR="0099076F" w:rsidRPr="00686449" w:rsidRDefault="0099076F" w:rsidP="0099076F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686449">
              <w:rPr>
                <w:rFonts w:ascii="Arial" w:eastAsia="MS Mincho" w:hAnsi="Arial" w:cs="Arial"/>
                <w:sz w:val="20"/>
                <w:szCs w:val="20"/>
              </w:rPr>
              <w:t xml:space="preserve">Experiencia en acción integral contra minas antipersonal. </w:t>
            </w:r>
          </w:p>
          <w:p w14:paraId="1170C07E" w14:textId="77777777" w:rsidR="0099076F" w:rsidRPr="00686449" w:rsidRDefault="0099076F" w:rsidP="0099076F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686449">
              <w:rPr>
                <w:rFonts w:ascii="Arial" w:eastAsia="MS Mincho" w:hAnsi="Arial" w:cs="Arial"/>
                <w:sz w:val="20"/>
                <w:szCs w:val="20"/>
              </w:rPr>
              <w:t xml:space="preserve">Experiencia en el manejo de equipos de radio comunicaciones. </w:t>
            </w:r>
            <w:r w:rsidRPr="00686449">
              <w:rPr>
                <w:rFonts w:ascii="Arial" w:eastAsia="MS Mincho" w:hAnsi="Arial" w:cs="Arial"/>
                <w:sz w:val="20"/>
                <w:szCs w:val="20"/>
              </w:rPr>
              <w:tab/>
            </w:r>
          </w:p>
          <w:p w14:paraId="2D956EBA" w14:textId="77777777" w:rsidR="0099076F" w:rsidRPr="00686449" w:rsidRDefault="0099076F" w:rsidP="0099076F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686449">
              <w:rPr>
                <w:rFonts w:ascii="Arial" w:eastAsia="MS Mincho" w:hAnsi="Arial" w:cs="Arial"/>
                <w:sz w:val="20"/>
                <w:szCs w:val="20"/>
              </w:rPr>
              <w:t xml:space="preserve">Tener licencia de conducción vigente. </w:t>
            </w:r>
          </w:p>
          <w:p w14:paraId="58C59DF3" w14:textId="77777777" w:rsidR="0099076F" w:rsidRDefault="0099076F" w:rsidP="0099076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 Black" w:hAnsi="Arial" w:cs="Arial"/>
                <w:sz w:val="20"/>
                <w:szCs w:val="20"/>
              </w:rPr>
            </w:pPr>
            <w:r w:rsidRPr="00686449">
              <w:rPr>
                <w:rFonts w:ascii="Arial" w:eastAsia="MS Mincho" w:hAnsi="Arial" w:cs="Arial"/>
                <w:sz w:val="20"/>
                <w:szCs w:val="20"/>
              </w:rPr>
              <w:t>Conocimiento del contexto y la din</w:t>
            </w:r>
            <w:r w:rsidRPr="00686449">
              <w:rPr>
                <w:rFonts w:ascii="Arial" w:eastAsia="Arial Black" w:hAnsi="Arial" w:cs="Arial"/>
                <w:sz w:val="20"/>
                <w:szCs w:val="20"/>
              </w:rPr>
              <w:t>ámica del Conflicto Armado (Si aún subsiste).</w:t>
            </w:r>
          </w:p>
          <w:p w14:paraId="30495EF3" w14:textId="77777777" w:rsidR="008204A2" w:rsidRPr="00686449" w:rsidRDefault="008204A2" w:rsidP="0099076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 Black" w:hAnsi="Arial" w:cs="Arial"/>
                <w:sz w:val="20"/>
                <w:szCs w:val="20"/>
              </w:rPr>
            </w:pPr>
            <w:r>
              <w:rPr>
                <w:rFonts w:ascii="Arial" w:eastAsia="Arial Black" w:hAnsi="Arial" w:cs="Arial"/>
                <w:sz w:val="20"/>
                <w:szCs w:val="20"/>
              </w:rPr>
              <w:t>Experiencia en el manejo de herramientas y equipos utilizados en desminado humanitario.</w:t>
            </w:r>
          </w:p>
        </w:tc>
      </w:tr>
    </w:tbl>
    <w:p w14:paraId="0229B169" w14:textId="77777777" w:rsidR="00C464F9" w:rsidRPr="00686449" w:rsidRDefault="00C464F9" w:rsidP="00881B53">
      <w:pPr>
        <w:pStyle w:val="Sinespaciad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1487BD73" w14:textId="77777777" w:rsidR="00C464F9" w:rsidRPr="00686449" w:rsidRDefault="00C464F9" w:rsidP="00881B53">
      <w:pPr>
        <w:pStyle w:val="Sinespaciad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367B9004" w14:textId="77777777" w:rsidR="00881B53" w:rsidRPr="00686449" w:rsidRDefault="00881B53" w:rsidP="00881B53">
      <w:pPr>
        <w:pStyle w:val="Sinespaciad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8644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CUALIDADES GENERALES PARA APLICAR AL CARGO:</w:t>
      </w:r>
    </w:p>
    <w:p w14:paraId="3D50AC84" w14:textId="77777777" w:rsidR="00881B53" w:rsidRPr="00686449" w:rsidRDefault="00881B53" w:rsidP="00881B53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5AF70D3B" w14:textId="77777777" w:rsidR="00881B53" w:rsidRPr="00686449" w:rsidRDefault="00881B53" w:rsidP="00881B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86449">
        <w:rPr>
          <w:rFonts w:ascii="Arial" w:hAnsi="Arial" w:cs="Arial"/>
          <w:sz w:val="20"/>
          <w:szCs w:val="20"/>
        </w:rPr>
        <w:t>Convocatoria abierta a todos los miembros de la comunidad mayores de 18 años.</w:t>
      </w:r>
    </w:p>
    <w:p w14:paraId="52C38300" w14:textId="77777777" w:rsidR="00881B53" w:rsidRPr="00686449" w:rsidRDefault="00881B53" w:rsidP="00881B5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686449">
        <w:rPr>
          <w:rFonts w:ascii="Arial" w:hAnsi="Arial" w:cs="Arial"/>
          <w:b/>
          <w:sz w:val="20"/>
          <w:szCs w:val="20"/>
          <w:u w:val="single"/>
        </w:rPr>
        <w:t>REQUISITOS DE ENVÍO DE HOJA DE VIDA:</w:t>
      </w:r>
    </w:p>
    <w:p w14:paraId="3185666D" w14:textId="77777777" w:rsidR="00881B53" w:rsidRPr="00686449" w:rsidRDefault="00881B53" w:rsidP="00881B53">
      <w:pPr>
        <w:jc w:val="both"/>
        <w:rPr>
          <w:rFonts w:ascii="Arial" w:hAnsi="Arial" w:cs="Arial"/>
          <w:sz w:val="20"/>
          <w:szCs w:val="20"/>
        </w:rPr>
      </w:pPr>
      <w:r w:rsidRPr="00686449">
        <w:rPr>
          <w:rFonts w:ascii="Arial" w:hAnsi="Arial" w:cs="Arial"/>
          <w:sz w:val="20"/>
          <w:szCs w:val="20"/>
        </w:rPr>
        <w:t>Debe presentar:</w:t>
      </w:r>
    </w:p>
    <w:p w14:paraId="65B72BC0" w14:textId="77777777" w:rsidR="00881B53" w:rsidRPr="00686449" w:rsidRDefault="00881B53" w:rsidP="00881B53">
      <w:pPr>
        <w:jc w:val="both"/>
        <w:rPr>
          <w:rFonts w:ascii="Arial" w:hAnsi="Arial" w:cs="Arial"/>
          <w:b/>
          <w:sz w:val="20"/>
          <w:szCs w:val="20"/>
        </w:rPr>
      </w:pPr>
      <w:r w:rsidRPr="00686449">
        <w:rPr>
          <w:rFonts w:ascii="Arial" w:hAnsi="Arial" w:cs="Arial"/>
          <w:b/>
          <w:sz w:val="20"/>
          <w:szCs w:val="20"/>
        </w:rPr>
        <w:t>Su hoja de vida actualizada con los siguientes documentos:</w:t>
      </w:r>
    </w:p>
    <w:p w14:paraId="3F1661E1" w14:textId="77777777" w:rsidR="00881B53" w:rsidRPr="00686449" w:rsidRDefault="00881B53" w:rsidP="00881B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6449">
        <w:rPr>
          <w:rFonts w:ascii="Arial" w:hAnsi="Arial" w:cs="Arial"/>
          <w:sz w:val="20"/>
          <w:szCs w:val="20"/>
        </w:rPr>
        <w:t>Certificados de Estudios relacionados en la hoja de vida.</w:t>
      </w:r>
    </w:p>
    <w:p w14:paraId="58B5DB9D" w14:textId="77777777" w:rsidR="00881B53" w:rsidRPr="00686449" w:rsidRDefault="00881B53" w:rsidP="00881B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6449">
        <w:rPr>
          <w:rFonts w:ascii="Arial" w:hAnsi="Arial" w:cs="Arial"/>
          <w:sz w:val="20"/>
          <w:szCs w:val="20"/>
        </w:rPr>
        <w:t>Certificados de Experiencia Laboral relacionados en la hoja de vida.</w:t>
      </w:r>
    </w:p>
    <w:p w14:paraId="53B6FEEF" w14:textId="77777777" w:rsidR="00881B53" w:rsidRPr="00686449" w:rsidRDefault="00881B53" w:rsidP="00881B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6449">
        <w:rPr>
          <w:rFonts w:ascii="Arial" w:hAnsi="Arial" w:cs="Arial"/>
          <w:sz w:val="20"/>
          <w:szCs w:val="20"/>
        </w:rPr>
        <w:t>Antecedentes (Contraloría, Procuraduría y Policía) con fecha de expedición no mayor a 8 días.</w:t>
      </w:r>
    </w:p>
    <w:p w14:paraId="2E5EFC0E" w14:textId="77777777" w:rsidR="00881B53" w:rsidRPr="00686449" w:rsidRDefault="00881B53" w:rsidP="00881B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6449">
        <w:rPr>
          <w:rFonts w:ascii="Arial" w:hAnsi="Arial" w:cs="Arial"/>
          <w:sz w:val="20"/>
          <w:szCs w:val="20"/>
        </w:rPr>
        <w:t>Fotocopia de la cedula ampliada al 150%.</w:t>
      </w:r>
    </w:p>
    <w:p w14:paraId="0CF867C7" w14:textId="77777777" w:rsidR="00881B53" w:rsidRPr="00686449" w:rsidRDefault="00881B53" w:rsidP="00881B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6449">
        <w:rPr>
          <w:rFonts w:ascii="Arial" w:hAnsi="Arial" w:cs="Arial"/>
          <w:sz w:val="20"/>
          <w:szCs w:val="20"/>
        </w:rPr>
        <w:t>Fotocopia de la Licencia de Conducción</w:t>
      </w:r>
    </w:p>
    <w:p w14:paraId="30B1E3BC" w14:textId="77777777" w:rsidR="00881B53" w:rsidRPr="00686449" w:rsidRDefault="00881B53" w:rsidP="00881B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6449">
        <w:rPr>
          <w:rFonts w:ascii="Arial" w:hAnsi="Arial" w:cs="Arial"/>
          <w:sz w:val="20"/>
          <w:szCs w:val="20"/>
        </w:rPr>
        <w:t>Certificado de afiliación EPS, AFP y Cesantías.</w:t>
      </w:r>
    </w:p>
    <w:p w14:paraId="337A5DBE" w14:textId="77777777" w:rsidR="00881B53" w:rsidRDefault="00881B53" w:rsidP="00881B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86449">
        <w:rPr>
          <w:rFonts w:ascii="Arial" w:hAnsi="Arial" w:cs="Arial"/>
          <w:b/>
          <w:sz w:val="20"/>
          <w:szCs w:val="20"/>
          <w:u w:val="single"/>
        </w:rPr>
        <w:t>Si no cumple con todos los requisitos no será tenido en cuenta.</w:t>
      </w:r>
    </w:p>
    <w:p w14:paraId="786B0F92" w14:textId="77777777" w:rsidR="00010EE0" w:rsidRPr="00010EE0" w:rsidRDefault="00010EE0" w:rsidP="00010EE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10EE0">
        <w:rPr>
          <w:rFonts w:ascii="Arial" w:hAnsi="Arial" w:cs="Arial"/>
          <w:b/>
          <w:sz w:val="20"/>
          <w:szCs w:val="20"/>
          <w:u w:val="single"/>
        </w:rPr>
        <w:t>SALARIO: $</w:t>
      </w:r>
      <w:r w:rsidR="0059696F">
        <w:rPr>
          <w:rFonts w:ascii="Arial" w:hAnsi="Arial" w:cs="Arial"/>
          <w:b/>
          <w:color w:val="FF0000"/>
          <w:sz w:val="20"/>
          <w:szCs w:val="20"/>
          <w:u w:val="single"/>
        </w:rPr>
        <w:t>2.500.000</w:t>
      </w:r>
      <w:r w:rsidRPr="00036E1A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010EE0">
        <w:rPr>
          <w:rFonts w:ascii="Arial" w:hAnsi="Arial" w:cs="Arial"/>
          <w:b/>
          <w:sz w:val="20"/>
          <w:szCs w:val="20"/>
          <w:u w:val="single"/>
        </w:rPr>
        <w:t>(contrato laboral más prestaciones de ley)</w:t>
      </w:r>
    </w:p>
    <w:p w14:paraId="3E41542B" w14:textId="77777777" w:rsidR="00ED64E9" w:rsidRDefault="00ED64E9" w:rsidP="00ED64E9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FECHA DE RECEPCIÓN DE HOJAS DE VIDA UNICAMENTE  DEL 14 DE MARZO DE 2020 HASTA EL 20 DE MARZO DEL 2020</w:t>
      </w:r>
    </w:p>
    <w:p w14:paraId="6B46C079" w14:textId="77777777" w:rsidR="00881B53" w:rsidRPr="00686449" w:rsidRDefault="00881B53" w:rsidP="00881B53">
      <w:pPr>
        <w:jc w:val="both"/>
        <w:rPr>
          <w:rFonts w:ascii="Arial" w:hAnsi="Arial" w:cs="Arial"/>
          <w:b/>
          <w:sz w:val="20"/>
          <w:szCs w:val="20"/>
        </w:rPr>
      </w:pPr>
      <w:r w:rsidRPr="00686449">
        <w:rPr>
          <w:rFonts w:ascii="Arial" w:hAnsi="Arial" w:cs="Arial"/>
          <w:b/>
          <w:sz w:val="20"/>
          <w:szCs w:val="20"/>
        </w:rPr>
        <w:t>EMAIL: equipo.dh@colombiasinminas.org</w:t>
      </w:r>
    </w:p>
    <w:p w14:paraId="1452CD68" w14:textId="77777777" w:rsidR="00881B53" w:rsidRPr="00686449" w:rsidRDefault="00881B53" w:rsidP="00881B53">
      <w:pPr>
        <w:jc w:val="both"/>
        <w:rPr>
          <w:rFonts w:ascii="Arial" w:hAnsi="Arial" w:cs="Arial"/>
          <w:b/>
          <w:sz w:val="20"/>
          <w:szCs w:val="20"/>
        </w:rPr>
      </w:pPr>
      <w:r w:rsidRPr="00686449">
        <w:rPr>
          <w:rFonts w:ascii="Arial" w:hAnsi="Arial" w:cs="Arial"/>
          <w:sz w:val="20"/>
          <w:szCs w:val="20"/>
        </w:rPr>
        <w:t xml:space="preserve">        </w:t>
      </w:r>
    </w:p>
    <w:p w14:paraId="479ED48A" w14:textId="77777777" w:rsidR="00881B53" w:rsidRPr="00686449" w:rsidRDefault="00881B53" w:rsidP="00881B53">
      <w:pPr>
        <w:rPr>
          <w:rFonts w:ascii="Arial" w:hAnsi="Arial" w:cs="Arial"/>
          <w:sz w:val="20"/>
          <w:szCs w:val="20"/>
        </w:rPr>
      </w:pPr>
    </w:p>
    <w:p w14:paraId="334C9018" w14:textId="77777777" w:rsidR="00AA390B" w:rsidRPr="00686449" w:rsidRDefault="00EE2B2B">
      <w:pPr>
        <w:rPr>
          <w:rFonts w:ascii="Arial" w:hAnsi="Arial" w:cs="Arial"/>
          <w:sz w:val="20"/>
          <w:szCs w:val="20"/>
        </w:rPr>
      </w:pPr>
    </w:p>
    <w:sectPr w:rsidR="00AA390B" w:rsidRPr="00686449" w:rsidSect="000A29E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0000000000000000000"/>
    <w:charset w:val="80"/>
    <w:family w:val="roman"/>
    <w:notTrueType/>
    <w:pitch w:val="default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1FF6"/>
    <w:multiLevelType w:val="hybridMultilevel"/>
    <w:tmpl w:val="96CC7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D6EBA"/>
    <w:multiLevelType w:val="hybridMultilevel"/>
    <w:tmpl w:val="2FF07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E7065"/>
    <w:multiLevelType w:val="hybridMultilevel"/>
    <w:tmpl w:val="23D05D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7A4F82"/>
    <w:multiLevelType w:val="hybridMultilevel"/>
    <w:tmpl w:val="D1E0F3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2A297B"/>
    <w:multiLevelType w:val="hybridMultilevel"/>
    <w:tmpl w:val="2F423F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F773F9"/>
    <w:multiLevelType w:val="hybridMultilevel"/>
    <w:tmpl w:val="E8ACAB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98"/>
    <w:rsid w:val="00010EE0"/>
    <w:rsid w:val="00023021"/>
    <w:rsid w:val="00036E1A"/>
    <w:rsid w:val="00072010"/>
    <w:rsid w:val="00135263"/>
    <w:rsid w:val="00210C93"/>
    <w:rsid w:val="002C1087"/>
    <w:rsid w:val="003161C6"/>
    <w:rsid w:val="003C49FF"/>
    <w:rsid w:val="0059696F"/>
    <w:rsid w:val="00686449"/>
    <w:rsid w:val="008204A2"/>
    <w:rsid w:val="00821225"/>
    <w:rsid w:val="00881B53"/>
    <w:rsid w:val="008D3E81"/>
    <w:rsid w:val="008E6E2E"/>
    <w:rsid w:val="00984FDF"/>
    <w:rsid w:val="0099076F"/>
    <w:rsid w:val="009F7AC9"/>
    <w:rsid w:val="00AE58F7"/>
    <w:rsid w:val="00B02D2F"/>
    <w:rsid w:val="00B74977"/>
    <w:rsid w:val="00BB2C70"/>
    <w:rsid w:val="00BE0F7F"/>
    <w:rsid w:val="00C464F9"/>
    <w:rsid w:val="00C77C74"/>
    <w:rsid w:val="00D111E8"/>
    <w:rsid w:val="00DC0BC5"/>
    <w:rsid w:val="00ED64E9"/>
    <w:rsid w:val="00ED6A98"/>
    <w:rsid w:val="00EE2B2B"/>
    <w:rsid w:val="00E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2D0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1B53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locked/>
    <w:rsid w:val="00881B53"/>
  </w:style>
  <w:style w:type="paragraph" w:styleId="Prrafodelista">
    <w:name w:val="List Paragraph"/>
    <w:basedOn w:val="Normal"/>
    <w:link w:val="PrrafodelistaCar"/>
    <w:uiPriority w:val="34"/>
    <w:qFormat/>
    <w:rsid w:val="00881B53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881B5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C464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TextosinformatoCar">
    <w:name w:val="Texto sin formato Car"/>
    <w:basedOn w:val="Fuentedeprrafopredeter"/>
    <w:link w:val="Textosinformato"/>
    <w:rsid w:val="00C464F9"/>
    <w:rPr>
      <w:rFonts w:ascii="Courier New" w:eastAsia="Times New Roman" w:hAnsi="Courier New" w:cs="Courier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1B53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locked/>
    <w:rsid w:val="00881B53"/>
  </w:style>
  <w:style w:type="paragraph" w:styleId="Prrafodelista">
    <w:name w:val="List Paragraph"/>
    <w:basedOn w:val="Normal"/>
    <w:link w:val="PrrafodelistaCar"/>
    <w:uiPriority w:val="34"/>
    <w:qFormat/>
    <w:rsid w:val="00881B53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881B5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C464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TextosinformatoCar">
    <w:name w:val="Texto sin formato Car"/>
    <w:basedOn w:val="Fuentedeprrafopredeter"/>
    <w:link w:val="Textosinformato"/>
    <w:rsid w:val="00C464F9"/>
    <w:rPr>
      <w:rFonts w:ascii="Courier New" w:eastAsia="Times New Roman" w:hAnsi="Courier New" w:cs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496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CCCM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otty</cp:lastModifiedBy>
  <cp:revision>23</cp:revision>
  <dcterms:created xsi:type="dcterms:W3CDTF">2020-03-10T21:47:00Z</dcterms:created>
  <dcterms:modified xsi:type="dcterms:W3CDTF">2020-05-27T20:45:00Z</dcterms:modified>
</cp:coreProperties>
</file>